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A5" w:rsidRDefault="009B422C" w:rsidP="009B422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Мы живём в России!</w:t>
      </w:r>
    </w:p>
    <w:p w:rsidR="00D603EC" w:rsidRPr="003C591A" w:rsidRDefault="00D603EC" w:rsidP="009B422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Квест для воспитанников детского оздоровительного лагеря</w:t>
      </w:r>
    </w:p>
    <w:p w:rsidR="002A74B0" w:rsidRPr="003C591A" w:rsidRDefault="002A74B0" w:rsidP="003C591A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Перед началом игры – общий сбор в зрительном зале. </w:t>
      </w:r>
    </w:p>
    <w:p w:rsidR="002A74B0" w:rsidRPr="003C591A" w:rsidRDefault="009B422C" w:rsidP="003C591A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544C7">
        <w:rPr>
          <w:rFonts w:ascii="Times New Roman" w:hAnsi="Times New Roman"/>
          <w:b/>
          <w:sz w:val="24"/>
          <w:szCs w:val="28"/>
        </w:rPr>
        <w:t>Ведущий:</w:t>
      </w:r>
      <w:r>
        <w:rPr>
          <w:rFonts w:ascii="Times New Roman" w:hAnsi="Times New Roman"/>
          <w:sz w:val="24"/>
          <w:szCs w:val="28"/>
        </w:rPr>
        <w:t xml:space="preserve"> Здравствуйте, ребята!</w:t>
      </w:r>
      <w:r w:rsidR="002A74B0" w:rsidRPr="003C591A">
        <w:rPr>
          <w:rFonts w:ascii="Times New Roman" w:hAnsi="Times New Roman"/>
          <w:sz w:val="24"/>
          <w:szCs w:val="28"/>
        </w:rPr>
        <w:t xml:space="preserve"> Мы поздравляем вас с Днём России! Желаем вам, конечно, хорошо отдохнуть </w:t>
      </w:r>
      <w:r>
        <w:rPr>
          <w:rFonts w:ascii="Times New Roman" w:hAnsi="Times New Roman"/>
          <w:sz w:val="24"/>
          <w:szCs w:val="28"/>
        </w:rPr>
        <w:t>летом</w:t>
      </w:r>
      <w:r w:rsidR="002A74B0" w:rsidRPr="003C591A">
        <w:rPr>
          <w:rFonts w:ascii="Times New Roman" w:hAnsi="Times New Roman"/>
          <w:sz w:val="24"/>
          <w:szCs w:val="28"/>
        </w:rPr>
        <w:t xml:space="preserve">, набраться сил для отличной учебы. </w:t>
      </w:r>
    </w:p>
    <w:p w:rsidR="002A74B0" w:rsidRPr="003C591A" w:rsidRDefault="002A74B0" w:rsidP="003C591A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День России – один из самых молодых и, наверное, один из самых главных государственных праздников страны. Он начал отмечаться с 1994 года. 12 июня 1990 года I съезд народных депутатов РСФСР принял декларацию о суверенитете Российской Советской Федеративной Социалистической Республики. В 1994 году первый Президент России Борис Ельцин своим указом придает 12 июня государственное значение — День принятия декларации о государственном суверенитете России. </w:t>
      </w:r>
    </w:p>
    <w:p w:rsidR="002A74B0" w:rsidRPr="003C591A" w:rsidRDefault="002A74B0" w:rsidP="003C591A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В декабре 2000 года этот праздник был переименован, теперь он называется День России. </w:t>
      </w:r>
    </w:p>
    <w:p w:rsidR="002A74B0" w:rsidRPr="003C591A" w:rsidRDefault="002A74B0" w:rsidP="003C591A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Этот день стал днём рождения нового, независимого государства, днём рождения нашей Родины. Ну и как на всяком дне рождения сегодня нет места грусти и печали. Ведь с древнейших времён на Руси ни один праздник не обходился без весёлых игр и конкурсов! </w:t>
      </w:r>
    </w:p>
    <w:p w:rsidR="002A74B0" w:rsidRPr="003C591A" w:rsidRDefault="002A74B0" w:rsidP="003C591A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Сегодняшняя игра будет посвящена государственным символам России, её истории и культуре. Послушайте правила игры: Наша игра-путешествие будет проходить по станциям: </w:t>
      </w:r>
    </w:p>
    <w:p w:rsidR="009804B2" w:rsidRDefault="009804B2" w:rsidP="009804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804B2">
        <w:rPr>
          <w:rFonts w:ascii="Times New Roman" w:hAnsi="Times New Roman"/>
          <w:b/>
          <w:sz w:val="24"/>
          <w:szCs w:val="28"/>
        </w:rPr>
        <w:t>Станция «Я люблю свою страну»</w:t>
      </w:r>
    </w:p>
    <w:p w:rsidR="009804B2" w:rsidRPr="009804B2" w:rsidRDefault="009804B2" w:rsidP="009804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804B2">
        <w:rPr>
          <w:rFonts w:ascii="Times New Roman" w:hAnsi="Times New Roman"/>
          <w:b/>
          <w:sz w:val="24"/>
          <w:szCs w:val="28"/>
        </w:rPr>
        <w:t>Станция «Визитная карточка»</w:t>
      </w:r>
    </w:p>
    <w:p w:rsidR="009804B2" w:rsidRDefault="009804B2" w:rsidP="009804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804B2">
        <w:rPr>
          <w:rFonts w:ascii="Times New Roman" w:hAnsi="Times New Roman"/>
          <w:b/>
          <w:sz w:val="24"/>
          <w:szCs w:val="28"/>
        </w:rPr>
        <w:t>Станция «Самое-самое»</w:t>
      </w:r>
    </w:p>
    <w:p w:rsidR="009804B2" w:rsidRDefault="009804B2" w:rsidP="009804B2">
      <w:pPr>
        <w:pStyle w:val="a3"/>
        <w:numPr>
          <w:ilvl w:val="0"/>
          <w:numId w:val="1"/>
        </w:numPr>
        <w:tabs>
          <w:tab w:val="left" w:pos="1379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Станция «Великие сыны России»</w:t>
      </w:r>
    </w:p>
    <w:p w:rsidR="009804B2" w:rsidRPr="009804B2" w:rsidRDefault="009804B2" w:rsidP="009804B2">
      <w:pPr>
        <w:pStyle w:val="a3"/>
        <w:numPr>
          <w:ilvl w:val="0"/>
          <w:numId w:val="1"/>
        </w:numPr>
        <w:tabs>
          <w:tab w:val="left" w:pos="1379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804B2">
        <w:rPr>
          <w:rFonts w:ascii="Times New Roman" w:hAnsi="Times New Roman"/>
          <w:b/>
          <w:sz w:val="24"/>
          <w:szCs w:val="28"/>
        </w:rPr>
        <w:t>Станция «Государственные символы России»</w:t>
      </w:r>
    </w:p>
    <w:p w:rsidR="00D17D05" w:rsidRPr="003C591A" w:rsidRDefault="002A74B0" w:rsidP="003C591A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Ведущий: На каждой станции вам будут заданы вопросы или даны задания. За правильный ответ и хорошую работу команда получает баллы в маршрутный лист. Итак, начинаем наше путешествие. Командиры команд, получите маршрутные листы. Выдаются маршрутные листы.</w:t>
      </w:r>
    </w:p>
    <w:p w:rsidR="00D06EFB" w:rsidRPr="005544C7" w:rsidRDefault="00D06EFB" w:rsidP="005544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804B2">
        <w:rPr>
          <w:rFonts w:ascii="Times New Roman" w:hAnsi="Times New Roman"/>
          <w:b/>
          <w:sz w:val="24"/>
          <w:szCs w:val="28"/>
        </w:rPr>
        <w:t>Станция «</w:t>
      </w:r>
      <w:r w:rsidR="009804B2" w:rsidRPr="009804B2">
        <w:rPr>
          <w:rFonts w:ascii="Times New Roman" w:hAnsi="Times New Roman"/>
          <w:b/>
          <w:sz w:val="24"/>
          <w:szCs w:val="28"/>
        </w:rPr>
        <w:t>Я люблю свою страну</w:t>
      </w:r>
      <w:r w:rsidRPr="009804B2">
        <w:rPr>
          <w:rFonts w:ascii="Times New Roman" w:hAnsi="Times New Roman"/>
          <w:b/>
          <w:sz w:val="24"/>
          <w:szCs w:val="28"/>
        </w:rPr>
        <w:t>»</w:t>
      </w:r>
      <w:r w:rsidR="005544C7" w:rsidRPr="005544C7">
        <w:rPr>
          <w:rFonts w:ascii="Times New Roman" w:hAnsi="Times New Roman"/>
          <w:b/>
          <w:sz w:val="24"/>
          <w:szCs w:val="28"/>
        </w:rPr>
        <w:t xml:space="preserve"> </w:t>
      </w:r>
      <w:r w:rsidR="005544C7">
        <w:rPr>
          <w:rFonts w:ascii="Times New Roman" w:hAnsi="Times New Roman"/>
          <w:b/>
          <w:sz w:val="24"/>
          <w:szCs w:val="28"/>
        </w:rPr>
        <w:t>отряд делится на 3 группы.</w:t>
      </w:r>
      <w:r w:rsidR="00B419F3" w:rsidRPr="005544C7">
        <w:rPr>
          <w:rFonts w:ascii="Times New Roman" w:hAnsi="Times New Roman"/>
          <w:b/>
          <w:sz w:val="24"/>
          <w:szCs w:val="28"/>
        </w:rPr>
        <w:t xml:space="preserve"> </w:t>
      </w:r>
    </w:p>
    <w:p w:rsidR="00D06EFB" w:rsidRDefault="00D06EFB" w:rsidP="003C59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Мы живём в России. У нас замечательная страна. Предлагаю вам рассказать, какая она. Для этого на листочке к каждой букве слова «Россия» подберите слово, которое отвечает на вопрос  «Какая?»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9604"/>
      </w:tblGrid>
      <w:tr w:rsidR="005544C7" w:rsidRPr="00650D27" w:rsidTr="00650D27">
        <w:tc>
          <w:tcPr>
            <w:tcW w:w="66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50D27">
              <w:rPr>
                <w:rFonts w:ascii="Times New Roman" w:hAnsi="Times New Roman"/>
                <w:sz w:val="32"/>
                <w:szCs w:val="28"/>
              </w:rPr>
              <w:t>Р</w:t>
            </w:r>
          </w:p>
        </w:tc>
        <w:tc>
          <w:tcPr>
            <w:tcW w:w="960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4C7" w:rsidRPr="00650D27" w:rsidTr="00650D27">
        <w:tc>
          <w:tcPr>
            <w:tcW w:w="66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50D27">
              <w:rPr>
                <w:rFonts w:ascii="Times New Roman" w:hAnsi="Times New Roman"/>
                <w:sz w:val="32"/>
                <w:szCs w:val="28"/>
              </w:rPr>
              <w:t>О</w:t>
            </w:r>
          </w:p>
        </w:tc>
        <w:tc>
          <w:tcPr>
            <w:tcW w:w="960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4C7" w:rsidRPr="00650D27" w:rsidTr="00650D27">
        <w:tc>
          <w:tcPr>
            <w:tcW w:w="66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50D27">
              <w:rPr>
                <w:rFonts w:ascii="Times New Roman" w:hAnsi="Times New Roman"/>
                <w:sz w:val="32"/>
                <w:szCs w:val="28"/>
              </w:rPr>
              <w:t>С</w:t>
            </w:r>
          </w:p>
        </w:tc>
        <w:tc>
          <w:tcPr>
            <w:tcW w:w="960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4C7" w:rsidRPr="00650D27" w:rsidTr="00650D27">
        <w:tc>
          <w:tcPr>
            <w:tcW w:w="66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50D27">
              <w:rPr>
                <w:rFonts w:ascii="Times New Roman" w:hAnsi="Times New Roman"/>
                <w:sz w:val="32"/>
                <w:szCs w:val="28"/>
              </w:rPr>
              <w:t>С</w:t>
            </w:r>
          </w:p>
        </w:tc>
        <w:tc>
          <w:tcPr>
            <w:tcW w:w="960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4C7" w:rsidRPr="00650D27" w:rsidTr="00650D27">
        <w:tc>
          <w:tcPr>
            <w:tcW w:w="66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50D27">
              <w:rPr>
                <w:rFonts w:ascii="Times New Roman" w:hAnsi="Times New Roman"/>
                <w:sz w:val="32"/>
                <w:szCs w:val="28"/>
              </w:rPr>
              <w:t>И</w:t>
            </w:r>
          </w:p>
        </w:tc>
        <w:tc>
          <w:tcPr>
            <w:tcW w:w="960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4C7" w:rsidRPr="00650D27" w:rsidTr="00650D27">
        <w:tc>
          <w:tcPr>
            <w:tcW w:w="66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50D27">
              <w:rPr>
                <w:rFonts w:ascii="Times New Roman" w:hAnsi="Times New Roman"/>
                <w:sz w:val="32"/>
                <w:szCs w:val="28"/>
              </w:rPr>
              <w:t>Я</w:t>
            </w:r>
          </w:p>
        </w:tc>
        <w:tc>
          <w:tcPr>
            <w:tcW w:w="9604" w:type="dxa"/>
          </w:tcPr>
          <w:p w:rsidR="005544C7" w:rsidRPr="00650D27" w:rsidRDefault="005544C7" w:rsidP="00650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544C7" w:rsidRPr="003C591A" w:rsidRDefault="005544C7" w:rsidP="005544C7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06EFB" w:rsidRPr="003C591A" w:rsidRDefault="00D06EFB" w:rsidP="003C59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Составьте рассказ о нашей Родине, испол</w:t>
      </w:r>
      <w:r w:rsidR="007D580D" w:rsidRPr="003C591A">
        <w:rPr>
          <w:rFonts w:ascii="Times New Roman" w:hAnsi="Times New Roman"/>
          <w:sz w:val="24"/>
          <w:szCs w:val="28"/>
        </w:rPr>
        <w:t>ьзуя слова, которые подобрали.</w:t>
      </w:r>
    </w:p>
    <w:p w:rsidR="007D580D" w:rsidRPr="009804B2" w:rsidRDefault="007D580D" w:rsidP="009804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804B2">
        <w:rPr>
          <w:rFonts w:ascii="Times New Roman" w:hAnsi="Times New Roman"/>
          <w:b/>
          <w:sz w:val="24"/>
          <w:szCs w:val="28"/>
        </w:rPr>
        <w:t>Станция «Визитная карточка»</w:t>
      </w:r>
      <w:r w:rsidR="005544C7">
        <w:rPr>
          <w:rFonts w:ascii="Times New Roman" w:hAnsi="Times New Roman"/>
          <w:b/>
          <w:sz w:val="24"/>
          <w:szCs w:val="28"/>
        </w:rPr>
        <w:t xml:space="preserve"> - отряд делится на 3 группы.</w:t>
      </w:r>
    </w:p>
    <w:p w:rsidR="007D580D" w:rsidRPr="003C591A" w:rsidRDefault="007D580D" w:rsidP="003C59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Показ презентации «Символы России»: березка, матрёшка, Кремль и т.д.</w:t>
      </w:r>
    </w:p>
    <w:p w:rsidR="007D580D" w:rsidRPr="003C591A" w:rsidRDefault="005544C7" w:rsidP="003C59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Сделайте набросок</w:t>
      </w:r>
      <w:r w:rsidR="007D580D" w:rsidRPr="003C591A">
        <w:rPr>
          <w:rFonts w:ascii="Times New Roman" w:hAnsi="Times New Roman"/>
          <w:sz w:val="24"/>
          <w:szCs w:val="28"/>
        </w:rPr>
        <w:t xml:space="preserve"> сво</w:t>
      </w:r>
      <w:r>
        <w:rPr>
          <w:rFonts w:ascii="Times New Roman" w:hAnsi="Times New Roman"/>
          <w:sz w:val="24"/>
          <w:szCs w:val="28"/>
        </w:rPr>
        <w:t xml:space="preserve">ей </w:t>
      </w:r>
      <w:r w:rsidR="007D580D" w:rsidRPr="003C591A">
        <w:rPr>
          <w:rFonts w:ascii="Times New Roman" w:hAnsi="Times New Roman"/>
          <w:sz w:val="24"/>
          <w:szCs w:val="28"/>
        </w:rPr>
        <w:t>визитн</w:t>
      </w:r>
      <w:r>
        <w:rPr>
          <w:rFonts w:ascii="Times New Roman" w:hAnsi="Times New Roman"/>
          <w:sz w:val="24"/>
          <w:szCs w:val="28"/>
        </w:rPr>
        <w:t>ой</w:t>
      </w:r>
      <w:r w:rsidR="007D580D" w:rsidRPr="003C591A">
        <w:rPr>
          <w:rFonts w:ascii="Times New Roman" w:hAnsi="Times New Roman"/>
          <w:sz w:val="24"/>
          <w:szCs w:val="28"/>
        </w:rPr>
        <w:t xml:space="preserve"> карточк</w:t>
      </w:r>
      <w:r>
        <w:rPr>
          <w:rFonts w:ascii="Times New Roman" w:hAnsi="Times New Roman"/>
          <w:sz w:val="24"/>
          <w:szCs w:val="28"/>
        </w:rPr>
        <w:t>и</w:t>
      </w:r>
      <w:r w:rsidR="007D580D" w:rsidRPr="003C591A">
        <w:rPr>
          <w:rFonts w:ascii="Times New Roman" w:hAnsi="Times New Roman"/>
          <w:sz w:val="24"/>
          <w:szCs w:val="28"/>
        </w:rPr>
        <w:t xml:space="preserve"> для своей страны. Вам нужно представить нашу Родину гостям страны. Выберите такое изображение, чтобы иностранцы сразу поняли, что это Россия. Сделайте вашу визитку уникальной.</w:t>
      </w:r>
    </w:p>
    <w:p w:rsidR="007D580D" w:rsidRPr="003C591A" w:rsidRDefault="005544C7" w:rsidP="003C59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Визитку вы доработаете в отрядах. </w:t>
      </w:r>
      <w:r w:rsidR="007D580D" w:rsidRPr="003C591A">
        <w:rPr>
          <w:rFonts w:ascii="Times New Roman" w:hAnsi="Times New Roman"/>
          <w:sz w:val="24"/>
          <w:szCs w:val="28"/>
        </w:rPr>
        <w:t>Представление визитки</w:t>
      </w:r>
      <w:r>
        <w:rPr>
          <w:rFonts w:ascii="Times New Roman" w:hAnsi="Times New Roman"/>
          <w:sz w:val="24"/>
          <w:szCs w:val="28"/>
        </w:rPr>
        <w:t xml:space="preserve"> пройдёт на линейке на следующий день</w:t>
      </w:r>
      <w:r w:rsidR="007D580D" w:rsidRPr="003C591A">
        <w:rPr>
          <w:rFonts w:ascii="Times New Roman" w:hAnsi="Times New Roman"/>
          <w:sz w:val="24"/>
          <w:szCs w:val="28"/>
        </w:rPr>
        <w:t>.</w:t>
      </w:r>
    </w:p>
    <w:p w:rsidR="00D17D05" w:rsidRPr="009804B2" w:rsidRDefault="00D17D05" w:rsidP="009804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804B2">
        <w:rPr>
          <w:rFonts w:ascii="Times New Roman" w:hAnsi="Times New Roman"/>
          <w:b/>
          <w:sz w:val="24"/>
          <w:szCs w:val="28"/>
        </w:rPr>
        <w:t>Станция «Самое-самое»</w:t>
      </w:r>
    </w:p>
    <w:p w:rsidR="002A74B0" w:rsidRPr="003C591A" w:rsidRDefault="002A74B0" w:rsidP="003C591A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На этой станции вы вспомните самые известные географические </w:t>
      </w:r>
      <w:r w:rsidR="00E04B18" w:rsidRPr="003C591A">
        <w:rPr>
          <w:rFonts w:ascii="Times New Roman" w:hAnsi="Times New Roman"/>
          <w:sz w:val="24"/>
          <w:szCs w:val="28"/>
        </w:rPr>
        <w:t xml:space="preserve">сведения о </w:t>
      </w:r>
      <w:r w:rsidRPr="003C591A">
        <w:rPr>
          <w:rFonts w:ascii="Times New Roman" w:hAnsi="Times New Roman"/>
          <w:sz w:val="24"/>
          <w:szCs w:val="28"/>
        </w:rPr>
        <w:t xml:space="preserve"> нашей стран</w:t>
      </w:r>
      <w:r w:rsidR="00E04B18" w:rsidRPr="003C591A">
        <w:rPr>
          <w:rFonts w:ascii="Times New Roman" w:hAnsi="Times New Roman"/>
          <w:sz w:val="24"/>
          <w:szCs w:val="28"/>
        </w:rPr>
        <w:t>е</w:t>
      </w:r>
      <w:r w:rsidRPr="003C591A">
        <w:rPr>
          <w:rFonts w:ascii="Times New Roman" w:hAnsi="Times New Roman"/>
          <w:sz w:val="24"/>
          <w:szCs w:val="28"/>
        </w:rPr>
        <w:t>.</w:t>
      </w:r>
    </w:p>
    <w:p w:rsidR="002A74B0" w:rsidRPr="003C591A" w:rsidRDefault="00E04B18" w:rsidP="003C5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Разгадайте филворд. Среди букв найдите </w:t>
      </w:r>
      <w:r w:rsidR="00740110">
        <w:rPr>
          <w:rFonts w:ascii="Times New Roman" w:hAnsi="Times New Roman"/>
          <w:sz w:val="24"/>
          <w:szCs w:val="28"/>
        </w:rPr>
        <w:t xml:space="preserve">загаданные </w:t>
      </w:r>
      <w:r w:rsidRPr="003C591A">
        <w:rPr>
          <w:rFonts w:ascii="Times New Roman" w:hAnsi="Times New Roman"/>
          <w:sz w:val="24"/>
          <w:szCs w:val="28"/>
        </w:rPr>
        <w:t>слова.</w:t>
      </w:r>
    </w:p>
    <w:p w:rsidR="00E04B18" w:rsidRPr="003C591A" w:rsidRDefault="00E04B18" w:rsidP="003C5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Установите свой рекорд. Назовите как можно больше российских городов. Участвует весь отряд.</w:t>
      </w:r>
    </w:p>
    <w:p w:rsidR="00E04B18" w:rsidRPr="003C591A" w:rsidRDefault="00E04B18" w:rsidP="003C591A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https://learningapps.org/5290287</w:t>
      </w:r>
    </w:p>
    <w:p w:rsidR="00E04B18" w:rsidRPr="003C591A" w:rsidRDefault="00D603EC" w:rsidP="003C591A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drawing>
          <wp:inline distT="0" distB="0" distL="0" distR="0">
            <wp:extent cx="5093335" cy="27622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629" t="16888" r="23161" b="1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B18" w:rsidRPr="003C591A" w:rsidRDefault="00E04B18" w:rsidP="003C591A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04B18" w:rsidRPr="003C591A" w:rsidRDefault="00D603EC" w:rsidP="003C591A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5924550" cy="240220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511" t="36916" r="25610" b="27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1A" w:rsidRPr="003C591A" w:rsidRDefault="003C591A" w:rsidP="00740110">
      <w:pPr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tabs>
          <w:tab w:val="left" w:pos="1379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E04B18" w:rsidRPr="0094425B" w:rsidRDefault="00E04B18" w:rsidP="009804B2">
      <w:pPr>
        <w:pStyle w:val="a3"/>
        <w:numPr>
          <w:ilvl w:val="0"/>
          <w:numId w:val="6"/>
        </w:numPr>
        <w:tabs>
          <w:tab w:val="left" w:pos="1379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4425B">
        <w:rPr>
          <w:rFonts w:ascii="Times New Roman" w:hAnsi="Times New Roman"/>
          <w:b/>
          <w:sz w:val="24"/>
          <w:szCs w:val="28"/>
        </w:rPr>
        <w:t>Станция «Великие сыны России».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Каждая страна гордится своей историей и своими героями: политиками и военными, артистами и художниками, учеными и писателями. У нашей страны очень большая и славная история, и ей есть, кем гордиться. Давайте с вами вспомним имена некоторых героев нашего отечества.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Слайд 1. Предлагаю вам викторину «Великие сыны России»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(Строки на последующих слайдах открываются по щелчку. Ребята, угадавшие героя, поднимают руки; если ответ не дан, продолжаем открывать строки и отгадывать; если ответ верен, просим ребят рассказать о герое – кто что знает, а затем открываем оставшийся текст.)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Слайд 2. Кто автор этих крылатых фраз?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Надо бить уменьем, а не числом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 Сам погибай, а товарища выручай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Вся земля не стоит даже одной капли бесполезно пролитой крови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С юных лет приучайся прощать проступки ближнего, но никогда не прощай своих собственных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Ответ: Александр Васильевич Суворов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Слайд 3. Кому принадлежат эти нововведения?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Он стал царем в 10-летнем возрасте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Первым из царей самолично постигал науки и ремесла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Построил российский флот и выиграл Северную войну, расширил территории России и стал первым российским императором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Ответ:  Пётр I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Слайд 4. Кто этот старец, причисленный к лику святых?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Однажды на протяжении трех с половиной лет аскет питался только травой снытью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Позднее тысячу дней и тысячу ночей он провел в подвиге столпничества на каменном валуне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Некоторые из людей, приходивших к нему за духовным советом, видели огромного медведя, которого преподобный кормил хлебом с рук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Ответ: Серафим Саровский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Слайд 5. Кто этот изобретатель?</w:t>
      </w:r>
      <w:r w:rsidR="00740110">
        <w:rPr>
          <w:rFonts w:ascii="Times New Roman" w:hAnsi="Times New Roman"/>
          <w:sz w:val="24"/>
          <w:szCs w:val="28"/>
        </w:rPr>
        <w:t xml:space="preserve"> (для 1 отряда)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7 мая 1901 года прочитал доклад  «Об отношении металлических порошков к электрическим колебаниям».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«Мой прибор, при дальнейшем усовершенствовании его, может быть применён к передаче сигналов на расстояния при помощи быстрых электрических колебаний, как только будет найден источник таких колебаний, обладающий достаточной энергией»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Ответ: Александр Степанович Попов, изобретатель радио и телеграфа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Слайд 7. Кто этот знаменитый ученый 18-го века?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Профессор химии, он открыл важнейшие законы термодинамики и заложил основы науки о стекле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Астроном, открыл наличие атмосферы у планеты Венера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Приборостроитель, географ, металлург, геолог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 Утвердил основы современного русского литературного языка , поэт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 Художник, автор мозаичных картин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 Историк, поборник развития просвещения, науки и экономики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Разработал проект Московского университета, впоследствии названного в его честь (выделенное не уместилось на слайде)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Ответ: Михаил Васильевич Ломоносов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Слайд 8. Кто этот замечательный ученый?</w:t>
      </w:r>
      <w:r w:rsidR="00740110">
        <w:rPr>
          <w:rFonts w:ascii="Times New Roman" w:hAnsi="Times New Roman"/>
          <w:sz w:val="24"/>
          <w:szCs w:val="28"/>
        </w:rPr>
        <w:t xml:space="preserve"> (для 1 отряда)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 Русский и советский  исследователь, школьный учитель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Основоположник современной космонавтики. Обосновал вывод уравнения реактивного движения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Пришёл к выводу о необходимости использования «ракетных поездов» — прототипов многоступенчатых ракет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Ответ: Константин Эдуардович Циолковский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Слайд 9. Кто этот великий писатель?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«Высочайшая гордость России, человек, одно имя которого — благоухание, писатель великой чистоты и святыни» (А.Блок)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Участник обороны Севастополя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Религиозный мыслитель, чьё авторитетное мнение послужило причиной возникновения нового религиозно-нравственного течения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 Просветитель, автор букваря, обучавший грамоте крестьянских детей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Ответ: Лев Николаевич Толстой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Слайд 10. Кто этот полководец Отечественной войны 1812 года? </w:t>
      </w:r>
      <w:r w:rsidR="00740110">
        <w:rPr>
          <w:rFonts w:ascii="Times New Roman" w:hAnsi="Times New Roman"/>
          <w:sz w:val="24"/>
          <w:szCs w:val="28"/>
        </w:rPr>
        <w:t>(для 1 отряда)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Выступал сторонником привлечения к борьбе с французами широких слоёв народа, был одним из инициаторов партизанского движения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При Бородино его армия, составляя левое крыло боевого порядка российских войск, отразила все атаки армии Наполеона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В этом сражении он был смертельно ранен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Ответ: Петр Иванович Багратион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Слайд 11. Кто этот знаменитый оперный певец?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lastRenderedPageBreak/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Обладатель уникального баса, в  разное время солист Большого и Мариинского театров, а также театра Метрополитен Опера, первый народный артист Республики, в 1918—1921 годах — художественный руководитель Мариинского театра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Имеет репутацию артиста, соединившего в своём творчестве «прирожденную музыкальность, яркие вокальные данные, необыкновенное актерское мастерство»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Занимался также живописью, графикой и скульптурой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Ответ: Федор Иванович Шаляпин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Слайд 13. Кто этот герой Великой Отечественной войны?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>Он стал первым маршалом СССР с начала войны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</w:t>
      </w:r>
      <w:r w:rsidRPr="003C591A">
        <w:rPr>
          <w:rFonts w:ascii="Times New Roman" w:hAnsi="Times New Roman"/>
          <w:sz w:val="24"/>
          <w:szCs w:val="28"/>
        </w:rPr>
        <w:tab/>
        <w:t xml:space="preserve"> Четырежды Герой Советского Союза, кавалер двух орденов «Победа», множества других советских и иностранных орденов и медалей 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В ходе Великой Отечественной войны последовательно занимал должности начальника Генерального штаба, члена Ставки Верховного Главнокомандования, заместителя Верховного Главнокомандующего</w:t>
      </w: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Ответ: Георгий Константинович Жуков</w:t>
      </w:r>
    </w:p>
    <w:p w:rsidR="003C591A" w:rsidRPr="00740110" w:rsidRDefault="003C591A" w:rsidP="00740110">
      <w:pPr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3C591A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 xml:space="preserve"> </w:t>
      </w:r>
    </w:p>
    <w:p w:rsidR="00E04B18" w:rsidRDefault="003C591A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591A">
        <w:rPr>
          <w:rFonts w:ascii="Times New Roman" w:hAnsi="Times New Roman"/>
          <w:sz w:val="24"/>
          <w:szCs w:val="28"/>
        </w:rPr>
        <w:t>Итак, викторина завершена. Давайте повторим имена героев сегодняшней нашей презентации (слайд 14 – учитель указывает на один из портретов, учащиеся называют имя героя)</w:t>
      </w:r>
    </w:p>
    <w:p w:rsidR="00740110" w:rsidRDefault="00740110" w:rsidP="003C591A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C591A" w:rsidRPr="009804B2" w:rsidRDefault="00740110" w:rsidP="009804B2">
      <w:pPr>
        <w:pStyle w:val="a3"/>
        <w:numPr>
          <w:ilvl w:val="0"/>
          <w:numId w:val="6"/>
        </w:numPr>
        <w:tabs>
          <w:tab w:val="left" w:pos="1379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804B2">
        <w:rPr>
          <w:rFonts w:ascii="Times New Roman" w:hAnsi="Times New Roman"/>
          <w:b/>
          <w:sz w:val="24"/>
          <w:szCs w:val="28"/>
        </w:rPr>
        <w:t>Станция «Государственные символы России»</w:t>
      </w:r>
    </w:p>
    <w:p w:rsidR="00740110" w:rsidRP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>Ведущий: Каждый гражданин своей страны должен знать</w:t>
      </w:r>
    </w:p>
    <w:p w:rsidR="00740110" w:rsidRP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>государственные символы. Есть они и у России. Это гимн, герб и флаг. На этой</w:t>
      </w:r>
    </w:p>
    <w:p w:rsid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 xml:space="preserve">станции мы с вами вспомним всё, что вы знаете о </w:t>
      </w:r>
      <w:r>
        <w:rPr>
          <w:rFonts w:ascii="Times New Roman" w:hAnsi="Times New Roman"/>
          <w:sz w:val="24"/>
          <w:szCs w:val="28"/>
        </w:rPr>
        <w:t>государственных символах России</w:t>
      </w:r>
      <w:r w:rsidRPr="00740110">
        <w:rPr>
          <w:rFonts w:ascii="Times New Roman" w:hAnsi="Times New Roman"/>
          <w:sz w:val="24"/>
          <w:szCs w:val="28"/>
        </w:rPr>
        <w:t>.</w:t>
      </w:r>
    </w:p>
    <w:p w:rsidR="00740110" w:rsidRP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Видеоролик</w:t>
      </w:r>
    </w:p>
    <w:p w:rsidR="00740110" w:rsidRP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>Предлагаю выполнить несколько заданий.</w:t>
      </w:r>
    </w:p>
    <w:p w:rsidR="00740110" w:rsidRP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>1. «Флаг России».</w:t>
      </w:r>
    </w:p>
    <w:p w:rsidR="00740110" w:rsidRP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>Вопрос: «Что такое флаг?»</w:t>
      </w:r>
    </w:p>
    <w:p w:rsidR="00740110" w:rsidRP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>Ответ: Флаг — полотнище правильной геометрической (как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0110">
        <w:rPr>
          <w:rFonts w:ascii="Times New Roman" w:hAnsi="Times New Roman"/>
          <w:sz w:val="24"/>
          <w:szCs w:val="28"/>
        </w:rPr>
        <w:t>правило, прямоугольной) формы, имеющее какую-либо специальную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0110">
        <w:rPr>
          <w:rFonts w:ascii="Times New Roman" w:hAnsi="Times New Roman"/>
          <w:sz w:val="24"/>
          <w:szCs w:val="28"/>
        </w:rPr>
        <w:t>расцветку.</w:t>
      </w:r>
    </w:p>
    <w:p w:rsidR="00740110" w:rsidRDefault="00740110" w:rsidP="004D3BDB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94425B">
        <w:rPr>
          <w:rFonts w:ascii="Times New Roman" w:hAnsi="Times New Roman"/>
          <w:sz w:val="24"/>
          <w:szCs w:val="28"/>
        </w:rPr>
        <w:t>Задание</w:t>
      </w:r>
      <w:r w:rsidRPr="005544C7">
        <w:rPr>
          <w:rFonts w:ascii="Times New Roman" w:hAnsi="Times New Roman"/>
          <w:b/>
          <w:sz w:val="24"/>
          <w:szCs w:val="28"/>
        </w:rPr>
        <w:t xml:space="preserve">: </w:t>
      </w:r>
      <w:r w:rsidR="0094425B" w:rsidRPr="005544C7">
        <w:rPr>
          <w:rFonts w:ascii="Times New Roman" w:hAnsi="Times New Roman"/>
          <w:b/>
          <w:sz w:val="24"/>
          <w:szCs w:val="28"/>
        </w:rPr>
        <w:t>2-5 отряд:</w:t>
      </w:r>
      <w:r w:rsidR="0094425B">
        <w:rPr>
          <w:rFonts w:ascii="Times New Roman" w:hAnsi="Times New Roman"/>
          <w:sz w:val="24"/>
          <w:szCs w:val="28"/>
        </w:rPr>
        <w:t xml:space="preserve"> </w:t>
      </w:r>
      <w:r w:rsidRPr="0094425B">
        <w:rPr>
          <w:rFonts w:ascii="Times New Roman" w:hAnsi="Times New Roman"/>
          <w:sz w:val="24"/>
          <w:szCs w:val="28"/>
        </w:rPr>
        <w:t>Из предложенных заготовок бумаги разного цвета выберите</w:t>
      </w:r>
      <w:r w:rsidR="004D3BDB">
        <w:rPr>
          <w:rFonts w:ascii="Times New Roman" w:hAnsi="Times New Roman"/>
          <w:sz w:val="24"/>
          <w:szCs w:val="28"/>
        </w:rPr>
        <w:t xml:space="preserve"> нужные и выложит</w:t>
      </w:r>
      <w:r w:rsidR="00D603EC">
        <w:rPr>
          <w:rFonts w:ascii="Times New Roman" w:hAnsi="Times New Roman"/>
          <w:sz w:val="24"/>
          <w:szCs w:val="28"/>
        </w:rPr>
        <w:t>е флаг России</w:t>
      </w:r>
      <w:r w:rsidR="004D3BDB">
        <w:rPr>
          <w:rFonts w:ascii="Times New Roman" w:hAnsi="Times New Roman"/>
          <w:sz w:val="24"/>
          <w:szCs w:val="28"/>
        </w:rPr>
        <w:t xml:space="preserve"> </w:t>
      </w:r>
      <w:r w:rsidRPr="0094425B">
        <w:rPr>
          <w:rFonts w:ascii="Times New Roman" w:hAnsi="Times New Roman"/>
          <w:sz w:val="24"/>
          <w:szCs w:val="28"/>
        </w:rPr>
        <w:t>(выкладывают)</w:t>
      </w:r>
    </w:p>
    <w:p w:rsidR="004D3BDB" w:rsidRPr="00740110" w:rsidRDefault="004D3BDB" w:rsidP="004D3BDB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 отряд: За свою историю Россия имела много флагов. Соберите некоторые из них. (триколор, андреевский флаг, черно-жёлто-белый гербовый флаг, красное знамя)</w:t>
      </w:r>
    </w:p>
    <w:p w:rsidR="00740110" w:rsidRP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>Вопрос: «Что означают цвета российского флага?»</w:t>
      </w:r>
    </w:p>
    <w:p w:rsidR="00740110" w:rsidRP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>Ответ: Цвета российского флага выбраны не случайно:</w:t>
      </w:r>
    </w:p>
    <w:p w:rsidR="00740110" w:rsidRP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>белый - благородство;</w:t>
      </w:r>
    </w:p>
    <w:p w:rsidR="00740110" w:rsidRPr="00740110" w:rsidRDefault="00740110" w:rsidP="0074011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>синий – верность и честность;</w:t>
      </w:r>
    </w:p>
    <w:p w:rsidR="00DD5E80" w:rsidRPr="00DD5E80" w:rsidRDefault="00740110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40110">
        <w:rPr>
          <w:rFonts w:ascii="Times New Roman" w:hAnsi="Times New Roman"/>
          <w:sz w:val="24"/>
          <w:szCs w:val="28"/>
        </w:rPr>
        <w:t>красный – мужество, отвага, героизм, смелость.</w:t>
      </w:r>
    </w:p>
    <w:p w:rsidR="00DD5E80" w:rsidRDefault="00DD5E80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5E80">
        <w:rPr>
          <w:rFonts w:ascii="Times New Roman" w:hAnsi="Times New Roman"/>
          <w:sz w:val="24"/>
          <w:szCs w:val="28"/>
        </w:rPr>
        <w:t>Государственный флаг – важный символ страны. Он постоянно поднят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5E80">
        <w:rPr>
          <w:rFonts w:ascii="Times New Roman" w:hAnsi="Times New Roman"/>
          <w:sz w:val="24"/>
          <w:szCs w:val="28"/>
        </w:rPr>
        <w:t>над правительственными зданиями. В торжественные и праздничные дни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5E80">
        <w:rPr>
          <w:rFonts w:ascii="Times New Roman" w:hAnsi="Times New Roman"/>
          <w:sz w:val="24"/>
          <w:szCs w:val="28"/>
        </w:rPr>
        <w:t>флагами украшают дома и улицы. Флаг – это святыня, ему отдают почести, его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5E80">
        <w:rPr>
          <w:rFonts w:ascii="Times New Roman" w:hAnsi="Times New Roman"/>
          <w:sz w:val="24"/>
          <w:szCs w:val="28"/>
        </w:rPr>
        <w:t>защищают и берегут</w:t>
      </w:r>
      <w:r>
        <w:rPr>
          <w:rFonts w:ascii="Times New Roman" w:hAnsi="Times New Roman"/>
          <w:sz w:val="24"/>
          <w:szCs w:val="28"/>
        </w:rPr>
        <w:t>.</w:t>
      </w:r>
    </w:p>
    <w:p w:rsidR="00DD5E80" w:rsidRPr="00DD5E80" w:rsidRDefault="00DD5E80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5E80">
        <w:rPr>
          <w:rFonts w:ascii="Times New Roman" w:hAnsi="Times New Roman"/>
          <w:sz w:val="24"/>
          <w:szCs w:val="28"/>
        </w:rPr>
        <w:t>Ведущий: В особенно торжественных случаях, на государственных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5E80">
        <w:rPr>
          <w:rFonts w:ascii="Times New Roman" w:hAnsi="Times New Roman"/>
          <w:sz w:val="24"/>
          <w:szCs w:val="28"/>
        </w:rPr>
        <w:t>праздниках, военных парадах, при подъёме флага и во время спортивных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5E80">
        <w:rPr>
          <w:rFonts w:ascii="Times New Roman" w:hAnsi="Times New Roman"/>
          <w:sz w:val="24"/>
          <w:szCs w:val="28"/>
        </w:rPr>
        <w:t>соревнований исполняется государственный гимн.</w:t>
      </w:r>
    </w:p>
    <w:p w:rsidR="00DD5E80" w:rsidRPr="00DD5E80" w:rsidRDefault="00DD5E80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5E80">
        <w:rPr>
          <w:rFonts w:ascii="Times New Roman" w:hAnsi="Times New Roman"/>
          <w:sz w:val="24"/>
          <w:szCs w:val="28"/>
        </w:rPr>
        <w:t>Вопрос: «Что такое гимн?»</w:t>
      </w:r>
    </w:p>
    <w:p w:rsidR="00DD5E80" w:rsidRPr="00DD5E80" w:rsidRDefault="00DD5E80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5E80">
        <w:rPr>
          <w:rFonts w:ascii="Times New Roman" w:hAnsi="Times New Roman"/>
          <w:sz w:val="24"/>
          <w:szCs w:val="28"/>
        </w:rPr>
        <w:t>Ответ: Гимн – это торжественная песня или мелодия.</w:t>
      </w:r>
    </w:p>
    <w:p w:rsidR="00DD5E80" w:rsidRPr="00DD5E80" w:rsidRDefault="00DD5E80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5E80">
        <w:rPr>
          <w:rFonts w:ascii="Times New Roman" w:hAnsi="Times New Roman"/>
          <w:sz w:val="24"/>
          <w:szCs w:val="28"/>
        </w:rPr>
        <w:t>Вопрос: «Как нужно слушать гимн?»</w:t>
      </w:r>
    </w:p>
    <w:p w:rsidR="00DD5E80" w:rsidRPr="00DD5E80" w:rsidRDefault="00DD5E80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5E80">
        <w:rPr>
          <w:rFonts w:ascii="Times New Roman" w:hAnsi="Times New Roman"/>
          <w:sz w:val="24"/>
          <w:szCs w:val="28"/>
        </w:rPr>
        <w:t>Ответ: гимн слушают стоя, мужчины – без головных уборов,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5E80">
        <w:rPr>
          <w:rFonts w:ascii="Times New Roman" w:hAnsi="Times New Roman"/>
          <w:sz w:val="24"/>
          <w:szCs w:val="28"/>
        </w:rPr>
        <w:t>проявляя тем самым уважение к главной песне своей Родины.</w:t>
      </w:r>
    </w:p>
    <w:p w:rsidR="00DD5E80" w:rsidRPr="00DD5E80" w:rsidRDefault="00DD5E80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5E80">
        <w:rPr>
          <w:rFonts w:ascii="Times New Roman" w:hAnsi="Times New Roman"/>
          <w:sz w:val="24"/>
          <w:szCs w:val="28"/>
        </w:rPr>
        <w:t>Вопрос: «Кто знает авторов современного гимна?»</w:t>
      </w:r>
    </w:p>
    <w:p w:rsidR="00DD5E80" w:rsidRPr="00DD5E80" w:rsidRDefault="00DD5E80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5E80">
        <w:rPr>
          <w:rFonts w:ascii="Times New Roman" w:hAnsi="Times New Roman"/>
          <w:sz w:val="24"/>
          <w:szCs w:val="28"/>
        </w:rPr>
        <w:t>Ответ: Автор современного текста гимна России – С. В. Михалков,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5E80">
        <w:rPr>
          <w:rFonts w:ascii="Times New Roman" w:hAnsi="Times New Roman"/>
          <w:sz w:val="24"/>
          <w:szCs w:val="28"/>
        </w:rPr>
        <w:t>музыку написал А.В.Александров.</w:t>
      </w:r>
    </w:p>
    <w:p w:rsidR="00DD5E80" w:rsidRPr="004D3BDB" w:rsidRDefault="00DD5E80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D3BDB">
        <w:rPr>
          <w:rFonts w:ascii="Times New Roman" w:hAnsi="Times New Roman"/>
          <w:sz w:val="24"/>
          <w:szCs w:val="28"/>
        </w:rPr>
        <w:t>Задание – восстановите текст гимна России</w:t>
      </w:r>
      <w:r w:rsidR="004D3BDB">
        <w:rPr>
          <w:rFonts w:ascii="Times New Roman" w:hAnsi="Times New Roman"/>
          <w:sz w:val="24"/>
          <w:szCs w:val="28"/>
        </w:rPr>
        <w:t xml:space="preserve"> – 1 отряд – весь гимн, 2-5 отряды – куплет и припев</w:t>
      </w:r>
    </w:p>
    <w:p w:rsidR="006335CC" w:rsidRPr="000814C1" w:rsidRDefault="00DD5E80" w:rsidP="000814C1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D3BDB">
        <w:rPr>
          <w:rFonts w:ascii="Times New Roman" w:hAnsi="Times New Roman"/>
          <w:sz w:val="24"/>
          <w:szCs w:val="28"/>
        </w:rPr>
        <w:lastRenderedPageBreak/>
        <w:t>( получают карточку с текстом гимна и с пропущенными словами в тексте)</w:t>
      </w:r>
    </w:p>
    <w:p w:rsidR="006335CC" w:rsidRDefault="006335CC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6"/>
        <w:gridCol w:w="5062"/>
      </w:tblGrid>
      <w:tr w:rsidR="00DD5E80" w:rsidRPr="00506DD5" w:rsidTr="00506DD5">
        <w:tc>
          <w:tcPr>
            <w:tcW w:w="5494" w:type="dxa"/>
          </w:tcPr>
          <w:p w:rsidR="00DD5E80" w:rsidRPr="00506DD5" w:rsidRDefault="00DD5E80" w:rsidP="004D3B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14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Россия - …………………….. наша держава!</w:t>
            </w:r>
          </w:p>
          <w:p w:rsidR="00DD5E80" w:rsidRPr="00506DD5" w:rsidRDefault="00DD5E80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Россия – любимая наша …………………..!</w:t>
            </w:r>
          </w:p>
          <w:p w:rsidR="00DD5E80" w:rsidRPr="00506DD5" w:rsidRDefault="00DD5E80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…………………</w:t>
            </w:r>
            <w:r w:rsidR="006335CC" w:rsidRPr="00506DD5">
              <w:rPr>
                <w:rFonts w:ascii="Times New Roman" w:hAnsi="Times New Roman"/>
                <w:sz w:val="24"/>
                <w:szCs w:val="28"/>
              </w:rPr>
              <w:t>в</w:t>
            </w:r>
            <w:r w:rsidRPr="00506DD5">
              <w:rPr>
                <w:rFonts w:ascii="Times New Roman" w:hAnsi="Times New Roman"/>
                <w:sz w:val="24"/>
                <w:szCs w:val="28"/>
              </w:rPr>
              <w:t>оля, великая слава –</w:t>
            </w:r>
          </w:p>
          <w:p w:rsidR="00DD5E80" w:rsidRPr="00506DD5" w:rsidRDefault="00DD5E80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Твое достоянье на все ……………………….</w:t>
            </w:r>
          </w:p>
          <w:p w:rsidR="006335CC" w:rsidRPr="00506DD5" w:rsidRDefault="006335CC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DD5E80" w:rsidRPr="00506DD5" w:rsidRDefault="004D3BD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Припев. </w:t>
            </w:r>
            <w:r w:rsidR="00DD5E80" w:rsidRPr="00506DD5">
              <w:rPr>
                <w:rFonts w:ascii="Times New Roman" w:hAnsi="Times New Roman"/>
                <w:sz w:val="24"/>
                <w:szCs w:val="28"/>
              </w:rPr>
              <w:t>Сл</w:t>
            </w:r>
            <w:r>
              <w:rPr>
                <w:rFonts w:ascii="Times New Roman" w:hAnsi="Times New Roman"/>
                <w:sz w:val="24"/>
                <w:szCs w:val="28"/>
              </w:rPr>
              <w:t>авься, ……………</w:t>
            </w:r>
            <w:r w:rsidR="00DD5E80" w:rsidRPr="00506DD5">
              <w:rPr>
                <w:rFonts w:ascii="Times New Roman" w:hAnsi="Times New Roman"/>
                <w:sz w:val="24"/>
                <w:szCs w:val="28"/>
              </w:rPr>
              <w:t xml:space="preserve"> наше свободное –</w:t>
            </w:r>
          </w:p>
          <w:p w:rsidR="00DD5E80" w:rsidRPr="00506DD5" w:rsidRDefault="00DD5E80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Братских народов ………………….вековой.</w:t>
            </w:r>
          </w:p>
          <w:p w:rsidR="006335CC" w:rsidRPr="00506DD5" w:rsidRDefault="00DD5E80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…………………..данная мудрость народная.</w:t>
            </w:r>
          </w:p>
          <w:p w:rsidR="00DD5E80" w:rsidRPr="00506DD5" w:rsidRDefault="00DD5E80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Славься, страна! Мы ………………… тобой!</w:t>
            </w:r>
          </w:p>
          <w:p w:rsidR="006335CC" w:rsidRPr="00506DD5" w:rsidRDefault="006335CC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DD5E80" w:rsidRPr="00506DD5" w:rsidRDefault="00DD5E80" w:rsidP="004D3B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14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 xml:space="preserve">От ……………… морей до ………… </w:t>
            </w:r>
            <w:r w:rsidR="004D3BDB">
              <w:rPr>
                <w:rFonts w:ascii="Times New Roman" w:hAnsi="Times New Roman"/>
                <w:sz w:val="24"/>
                <w:szCs w:val="28"/>
              </w:rPr>
              <w:t>к</w:t>
            </w:r>
            <w:r w:rsidRPr="00506DD5">
              <w:rPr>
                <w:rFonts w:ascii="Times New Roman" w:hAnsi="Times New Roman"/>
                <w:sz w:val="24"/>
                <w:szCs w:val="28"/>
              </w:rPr>
              <w:t>рая</w:t>
            </w:r>
          </w:p>
          <w:p w:rsidR="00DD5E80" w:rsidRPr="00506DD5" w:rsidRDefault="00DD5E80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Раскинулись наши ………………… и поля.</w:t>
            </w:r>
          </w:p>
          <w:p w:rsidR="00DD5E80" w:rsidRPr="00506DD5" w:rsidRDefault="00DD5E80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……………ты на свете! ……………… ты такая!</w:t>
            </w:r>
          </w:p>
          <w:p w:rsidR="00DD5E80" w:rsidRPr="00506DD5" w:rsidRDefault="00DD5E80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Хранимая Богом родная …………………………</w:t>
            </w:r>
          </w:p>
          <w:p w:rsidR="006335CC" w:rsidRPr="00506DD5" w:rsidRDefault="006335CC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DD5E80" w:rsidRPr="00506DD5" w:rsidRDefault="00DD5E80" w:rsidP="004D3BDB">
            <w:pPr>
              <w:pStyle w:val="a3"/>
              <w:numPr>
                <w:ilvl w:val="0"/>
                <w:numId w:val="7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…………… простор для мечты и для жизни,</w:t>
            </w:r>
          </w:p>
          <w:p w:rsidR="00DD5E80" w:rsidRPr="00506DD5" w:rsidRDefault="00DD5E80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Грядущие нам …………………………года.</w:t>
            </w:r>
          </w:p>
          <w:p w:rsidR="00DD5E80" w:rsidRPr="00506DD5" w:rsidRDefault="006335CC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Нам ………………</w:t>
            </w:r>
            <w:r w:rsidR="00DD5E80" w:rsidRPr="00506DD5">
              <w:rPr>
                <w:rFonts w:ascii="Times New Roman" w:hAnsi="Times New Roman"/>
                <w:sz w:val="24"/>
                <w:szCs w:val="28"/>
              </w:rPr>
              <w:t>дает наша верность Отчизне.</w:t>
            </w:r>
          </w:p>
          <w:p w:rsidR="00DD5E80" w:rsidRPr="00506DD5" w:rsidRDefault="00DD5E80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Так было, так есть и так будет …………………!</w:t>
            </w:r>
          </w:p>
          <w:p w:rsidR="00DD5E80" w:rsidRPr="00506DD5" w:rsidRDefault="00DD5E80" w:rsidP="004D3BDB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94" w:type="dxa"/>
          </w:tcPr>
          <w:p w:rsidR="006F1BEB" w:rsidRPr="00506DD5" w:rsidRDefault="006F1BEB" w:rsidP="004D3BDB">
            <w:pPr>
              <w:numPr>
                <w:ilvl w:val="0"/>
                <w:numId w:val="8"/>
              </w:numPr>
              <w:tabs>
                <w:tab w:val="left" w:pos="65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Россия – священная наша держава!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Россия – любимая наша страна!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Могучая воля, великая слава –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Твое достоянье на все времена.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F1BEB" w:rsidRPr="00506DD5" w:rsidRDefault="004D3BD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Припев. </w:t>
            </w:r>
            <w:r w:rsidR="006F1BEB" w:rsidRPr="00506DD5">
              <w:rPr>
                <w:rFonts w:ascii="Times New Roman" w:hAnsi="Times New Roman"/>
                <w:sz w:val="24"/>
                <w:szCs w:val="28"/>
              </w:rPr>
              <w:t>Славься, Отечество наше свободное –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Братских народов союз вековой.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Предками данная мудрость народная.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Славься, страна! Мы гордимся тобой!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F1BEB" w:rsidRPr="00506DD5" w:rsidRDefault="006F1BEB" w:rsidP="004D3BDB">
            <w:pPr>
              <w:pStyle w:val="a3"/>
              <w:numPr>
                <w:ilvl w:val="0"/>
                <w:numId w:val="8"/>
              </w:numPr>
              <w:tabs>
                <w:tab w:val="left" w:pos="87"/>
              </w:tabs>
              <w:spacing w:after="0" w:line="240" w:lineRule="auto"/>
              <w:ind w:left="87" w:firstLine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От южных морей до полярного края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Раскинулись наши леса и поля.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Одна ты на свете! Одна ты такая!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Хранимая Богом родная земля.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F1BEB" w:rsidRPr="00506DD5" w:rsidRDefault="006F1BEB" w:rsidP="004D3BDB">
            <w:pPr>
              <w:pStyle w:val="a3"/>
              <w:numPr>
                <w:ilvl w:val="0"/>
                <w:numId w:val="8"/>
              </w:numPr>
              <w:tabs>
                <w:tab w:val="left" w:pos="475"/>
              </w:tabs>
              <w:spacing w:after="0" w:line="240" w:lineRule="auto"/>
              <w:ind w:left="28" w:firstLine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Широкий простор для мечты и для жизни,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Грядущие нам открывают года.</w:t>
            </w:r>
          </w:p>
          <w:p w:rsidR="006F1BEB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Нам силу дает наша верность Отчизне.</w:t>
            </w:r>
          </w:p>
          <w:p w:rsidR="006335CC" w:rsidRPr="00506DD5" w:rsidRDefault="006F1BEB" w:rsidP="00506DD5">
            <w:pPr>
              <w:pStyle w:val="a3"/>
              <w:tabs>
                <w:tab w:val="left" w:pos="13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6DD5">
              <w:rPr>
                <w:rFonts w:ascii="Times New Roman" w:hAnsi="Times New Roman"/>
                <w:sz w:val="24"/>
                <w:szCs w:val="28"/>
              </w:rPr>
              <w:t>Так был</w:t>
            </w:r>
            <w:r w:rsidR="004D3BDB">
              <w:rPr>
                <w:rFonts w:ascii="Times New Roman" w:hAnsi="Times New Roman"/>
                <w:sz w:val="24"/>
                <w:szCs w:val="28"/>
              </w:rPr>
              <w:t>о, так есть и так будет всегда!</w:t>
            </w:r>
          </w:p>
        </w:tc>
      </w:tr>
    </w:tbl>
    <w:p w:rsidR="00DD5E80" w:rsidRPr="00DD5E80" w:rsidRDefault="00DD5E80" w:rsidP="00DD5E80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335CC" w:rsidRPr="006335CC" w:rsidRDefault="006335CC" w:rsidP="006335C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335CC">
        <w:rPr>
          <w:rFonts w:ascii="Times New Roman" w:hAnsi="Times New Roman"/>
          <w:sz w:val="24"/>
          <w:szCs w:val="28"/>
        </w:rPr>
        <w:t>Что такое герб?</w:t>
      </w:r>
    </w:p>
    <w:p w:rsidR="006335CC" w:rsidRPr="006335CC" w:rsidRDefault="006335CC" w:rsidP="006335C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335CC">
        <w:rPr>
          <w:rFonts w:ascii="Times New Roman" w:hAnsi="Times New Roman"/>
          <w:sz w:val="24"/>
          <w:szCs w:val="28"/>
        </w:rPr>
        <w:t>Ответ: Герб – это отличительный знак, эмблема государства, города.</w:t>
      </w:r>
    </w:p>
    <w:p w:rsidR="006335CC" w:rsidRPr="006335CC" w:rsidRDefault="003A4B5D" w:rsidP="006335C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Видеофильм о гербе </w:t>
      </w:r>
    </w:p>
    <w:p w:rsidR="00DD5E80" w:rsidRDefault="006335CC" w:rsidP="006335C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335CC">
        <w:rPr>
          <w:rFonts w:ascii="Times New Roman" w:hAnsi="Times New Roman"/>
          <w:sz w:val="24"/>
          <w:szCs w:val="28"/>
        </w:rPr>
        <w:t>Где мы встречаемся с изображением герба? (на паспорте граждан РФ,</w:t>
      </w:r>
      <w:r>
        <w:rPr>
          <w:rFonts w:ascii="Times New Roman" w:hAnsi="Times New Roman"/>
          <w:sz w:val="24"/>
          <w:szCs w:val="28"/>
        </w:rPr>
        <w:t xml:space="preserve"> </w:t>
      </w:r>
      <w:r w:rsidRPr="006335CC">
        <w:rPr>
          <w:rFonts w:ascii="Times New Roman" w:hAnsi="Times New Roman"/>
          <w:sz w:val="24"/>
          <w:szCs w:val="28"/>
        </w:rPr>
        <w:t>свидетельстве о рождении, аттестате об окончании школы, на денежных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6335CC">
        <w:rPr>
          <w:rFonts w:ascii="Times New Roman" w:hAnsi="Times New Roman"/>
          <w:sz w:val="24"/>
          <w:szCs w:val="28"/>
        </w:rPr>
        <w:t>знаках, почтовых марках, открытках, правительственных наградах).</w:t>
      </w:r>
    </w:p>
    <w:p w:rsidR="000814C1" w:rsidRDefault="000814C1" w:rsidP="006335C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814C1" w:rsidRDefault="009804B2" w:rsidP="005E0163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9804B2">
        <w:rPr>
          <w:rFonts w:ascii="Times New Roman" w:hAnsi="Times New Roman"/>
          <w:sz w:val="24"/>
          <w:szCs w:val="28"/>
        </w:rPr>
        <w:t>После прохождения всех станций команды собираются в зале</w:t>
      </w:r>
      <w:r w:rsidR="005E0163">
        <w:rPr>
          <w:rFonts w:ascii="Times New Roman" w:hAnsi="Times New Roman"/>
          <w:sz w:val="24"/>
          <w:szCs w:val="28"/>
        </w:rPr>
        <w:t xml:space="preserve">. </w:t>
      </w:r>
      <w:r w:rsidRPr="009804B2">
        <w:rPr>
          <w:rFonts w:ascii="Times New Roman" w:hAnsi="Times New Roman"/>
          <w:sz w:val="24"/>
          <w:szCs w:val="28"/>
        </w:rPr>
        <w:t xml:space="preserve"> </w:t>
      </w:r>
    </w:p>
    <w:p w:rsidR="005E0163" w:rsidRPr="000814C1" w:rsidRDefault="000814C1" w:rsidP="000814C1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Ведущий. </w:t>
      </w:r>
      <w:r w:rsidR="005E0163" w:rsidRPr="005E0163">
        <w:rPr>
          <w:rFonts w:ascii="Times New Roman" w:hAnsi="Times New Roman"/>
          <w:sz w:val="24"/>
          <w:szCs w:val="28"/>
        </w:rPr>
        <w:t xml:space="preserve">Многие из нас говорят: “Мы любим Родину”. Это очень важные слова, и надо иметь на них право. А это право надо завоевать своим трудом, учебой. </w:t>
      </w:r>
    </w:p>
    <w:p w:rsidR="005E0163" w:rsidRPr="000814C1" w:rsidRDefault="005E0163" w:rsidP="000814C1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E0163">
        <w:rPr>
          <w:rFonts w:ascii="Times New Roman" w:hAnsi="Times New Roman"/>
          <w:sz w:val="24"/>
          <w:szCs w:val="28"/>
        </w:rPr>
        <w:t xml:space="preserve">Любить Родину – значит жить с ней одной жизнью. Радоваться, когда у Родины праздник, и страдать, когда Родине тяжело. И главное – беречь Родину. Не давать в обиду врагам, которые идут на нее с оружием. Не давать в обиду тем, кто думает только о себе и забывает, о Родине. </w:t>
      </w:r>
    </w:p>
    <w:p w:rsidR="009804B2" w:rsidRDefault="005E0163" w:rsidP="000814C1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E0163">
        <w:rPr>
          <w:rFonts w:ascii="Times New Roman" w:hAnsi="Times New Roman"/>
          <w:sz w:val="24"/>
          <w:szCs w:val="28"/>
        </w:rPr>
        <w:t>Для человека все должно быть дорого на своей Родине: и её народ, и её земля, и её завтрашний день. Будущее Родины в ваших руках. Помните об этом.</w:t>
      </w:r>
    </w:p>
    <w:p w:rsidR="00D603EC" w:rsidRDefault="00D603EC" w:rsidP="000814C1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Воспитанники исполняют гимн России.</w:t>
      </w:r>
    </w:p>
    <w:p w:rsidR="000814C1" w:rsidRDefault="00263662" w:rsidP="005E0163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Гимн России караоке </w:t>
      </w:r>
      <w:hyperlink r:id="rId7" w:history="1">
        <w:r w:rsidR="00D603EC" w:rsidRPr="00EB5C4C">
          <w:rPr>
            <w:rStyle w:val="a7"/>
            <w:rFonts w:ascii="Times New Roman" w:hAnsi="Times New Roman"/>
            <w:sz w:val="24"/>
            <w:szCs w:val="28"/>
          </w:rPr>
          <w:t>https://www.youtube.com/watch?v=oyMzVRQAN9U</w:t>
        </w:r>
      </w:hyperlink>
    </w:p>
    <w:p w:rsidR="00D603EC" w:rsidRDefault="00D603EC" w:rsidP="005E0163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603EC">
        <w:rPr>
          <w:rFonts w:ascii="Times New Roman" w:hAnsi="Times New Roman"/>
          <w:sz w:val="24"/>
          <w:szCs w:val="28"/>
        </w:rPr>
        <w:t>СПИСОК ЛИТЕРАТУРЫ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603EC">
        <w:rPr>
          <w:rFonts w:ascii="Times New Roman" w:hAnsi="Times New Roman"/>
          <w:sz w:val="24"/>
          <w:szCs w:val="28"/>
        </w:rPr>
        <w:t>1. Воспитываем патриота и гражданина. 5-11 классы: классные и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603EC">
        <w:rPr>
          <w:rFonts w:ascii="Times New Roman" w:hAnsi="Times New Roman"/>
          <w:sz w:val="24"/>
          <w:szCs w:val="28"/>
        </w:rPr>
        <w:t>клубные часы, тематические вечера / авт.-сост. Н.Ю. Кадашникова. –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603EC">
        <w:rPr>
          <w:rFonts w:ascii="Times New Roman" w:hAnsi="Times New Roman"/>
          <w:sz w:val="24"/>
          <w:szCs w:val="28"/>
        </w:rPr>
        <w:t>Волгоград: Учитель, 2009.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603EC">
        <w:rPr>
          <w:rFonts w:ascii="Times New Roman" w:hAnsi="Times New Roman"/>
          <w:sz w:val="24"/>
          <w:szCs w:val="28"/>
        </w:rPr>
        <w:t>2. Интернет – сайты: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603EC">
        <w:rPr>
          <w:rFonts w:ascii="Times New Roman" w:hAnsi="Times New Roman"/>
          <w:sz w:val="24"/>
          <w:szCs w:val="28"/>
        </w:rPr>
        <w:t>· narovchat.archive.pnzreg.ru›root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D603EC">
        <w:rPr>
          <w:rFonts w:ascii="Times New Roman" w:hAnsi="Times New Roman"/>
          <w:sz w:val="24"/>
          <w:szCs w:val="28"/>
          <w:lang w:val="en-US"/>
        </w:rPr>
        <w:t>· zanimatika.narod.ru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D603EC">
        <w:rPr>
          <w:rFonts w:ascii="Times New Roman" w:hAnsi="Times New Roman"/>
          <w:sz w:val="24"/>
          <w:szCs w:val="28"/>
          <w:lang w:val="en-US"/>
        </w:rPr>
        <w:t>· FolkGame.ru›archives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603EC">
        <w:rPr>
          <w:rFonts w:ascii="Times New Roman" w:hAnsi="Times New Roman"/>
          <w:sz w:val="24"/>
          <w:szCs w:val="28"/>
        </w:rPr>
        <w:t>3. Кипарис (Коллективно-творческие дела, инсценировки,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603EC">
        <w:rPr>
          <w:rFonts w:ascii="Times New Roman" w:hAnsi="Times New Roman"/>
          <w:sz w:val="24"/>
          <w:szCs w:val="28"/>
        </w:rPr>
        <w:t>праздники, аттракционы, розыгрыши, игры, сценарии). Учебное пособие.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603EC">
        <w:rPr>
          <w:rFonts w:ascii="Times New Roman" w:hAnsi="Times New Roman"/>
          <w:sz w:val="24"/>
          <w:szCs w:val="28"/>
        </w:rPr>
        <w:t>– М.: Педагогическое общество России, 2005.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603EC">
        <w:rPr>
          <w:rFonts w:ascii="Times New Roman" w:hAnsi="Times New Roman"/>
          <w:sz w:val="24"/>
          <w:szCs w:val="28"/>
        </w:rPr>
        <w:t>4. Но гражданином быть обязан (Проект Дня правовых знаний в</w:t>
      </w:r>
    </w:p>
    <w:p w:rsidR="00D603EC" w:rsidRPr="00D603EC" w:rsidRDefault="00D603EC" w:rsidP="00D603EC">
      <w:pPr>
        <w:pStyle w:val="a3"/>
        <w:tabs>
          <w:tab w:val="left" w:pos="1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603EC">
        <w:rPr>
          <w:rFonts w:ascii="Times New Roman" w:hAnsi="Times New Roman"/>
          <w:sz w:val="24"/>
          <w:szCs w:val="28"/>
        </w:rPr>
        <w:t>общеобразовательной школе) / авт.-сост. И.В. Чайкина.- Тавда, 2006.</w:t>
      </w:r>
    </w:p>
    <w:sectPr w:rsidR="00D603EC" w:rsidRPr="00D603EC" w:rsidSect="00D06E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D4E"/>
    <w:multiLevelType w:val="hybridMultilevel"/>
    <w:tmpl w:val="4DC8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C9B"/>
    <w:multiLevelType w:val="hybridMultilevel"/>
    <w:tmpl w:val="F5D48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14AE"/>
    <w:multiLevelType w:val="hybridMultilevel"/>
    <w:tmpl w:val="4DC8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42F7"/>
    <w:multiLevelType w:val="hybridMultilevel"/>
    <w:tmpl w:val="1964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F31D7"/>
    <w:multiLevelType w:val="hybridMultilevel"/>
    <w:tmpl w:val="D17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A053E"/>
    <w:multiLevelType w:val="hybridMultilevel"/>
    <w:tmpl w:val="4CFC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5097"/>
    <w:multiLevelType w:val="hybridMultilevel"/>
    <w:tmpl w:val="0DB4EDC0"/>
    <w:lvl w:ilvl="0" w:tplc="25CA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897471"/>
    <w:multiLevelType w:val="hybridMultilevel"/>
    <w:tmpl w:val="A2E00D48"/>
    <w:lvl w:ilvl="0" w:tplc="79F87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/>
  <w:rsids>
    <w:rsidRoot w:val="00D06EFB"/>
    <w:rsid w:val="000814C1"/>
    <w:rsid w:val="000967A5"/>
    <w:rsid w:val="00263662"/>
    <w:rsid w:val="002A74B0"/>
    <w:rsid w:val="003A4B5D"/>
    <w:rsid w:val="003C591A"/>
    <w:rsid w:val="004D3BDB"/>
    <w:rsid w:val="004E4174"/>
    <w:rsid w:val="00506DD5"/>
    <w:rsid w:val="005544C7"/>
    <w:rsid w:val="005E0163"/>
    <w:rsid w:val="006335CC"/>
    <w:rsid w:val="00650D27"/>
    <w:rsid w:val="006F1BEB"/>
    <w:rsid w:val="00740110"/>
    <w:rsid w:val="007D580D"/>
    <w:rsid w:val="0094425B"/>
    <w:rsid w:val="009804B2"/>
    <w:rsid w:val="009B422C"/>
    <w:rsid w:val="009D55E1"/>
    <w:rsid w:val="00B419F3"/>
    <w:rsid w:val="00CE7C72"/>
    <w:rsid w:val="00D06EFB"/>
    <w:rsid w:val="00D17D05"/>
    <w:rsid w:val="00D603EC"/>
    <w:rsid w:val="00DD5E80"/>
    <w:rsid w:val="00E0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B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04B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5E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60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yMzVRQAN9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Галина Викторовна</dc:creator>
  <cp:lastModifiedBy>Дудина Галина Викторовна</cp:lastModifiedBy>
  <cp:revision>2</cp:revision>
  <dcterms:created xsi:type="dcterms:W3CDTF">2018-06-09T09:16:00Z</dcterms:created>
  <dcterms:modified xsi:type="dcterms:W3CDTF">2018-06-09T09:16:00Z</dcterms:modified>
</cp:coreProperties>
</file>