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</w:tblGrid>
      <w:tr w:rsidR="00095D93" w:rsidRPr="00C60B3B" w:rsidTr="008F74A8">
        <w:tc>
          <w:tcPr>
            <w:tcW w:w="5637" w:type="dxa"/>
          </w:tcPr>
          <w:p w:rsidR="00095D93" w:rsidRPr="00C60B3B" w:rsidRDefault="00095D93" w:rsidP="008F74A8">
            <w:pPr>
              <w:pStyle w:val="a5"/>
              <w:tabs>
                <w:tab w:val="clear" w:pos="4677"/>
                <w:tab w:val="clear" w:pos="9355"/>
              </w:tabs>
            </w:pPr>
            <w:r w:rsidRPr="00C60B3B">
              <w:t xml:space="preserve">Муниципальное  бюджетное общеобразовательное </w:t>
            </w:r>
          </w:p>
          <w:p w:rsidR="00095D93" w:rsidRPr="00C60B3B" w:rsidRDefault="00095D93" w:rsidP="008F74A8">
            <w:pPr>
              <w:pStyle w:val="a5"/>
              <w:tabs>
                <w:tab w:val="clear" w:pos="4677"/>
                <w:tab w:val="clear" w:pos="9355"/>
              </w:tabs>
            </w:pPr>
            <w:r w:rsidRPr="00C60B3B">
              <w:t>учреждение « Средняя общеобразовательная школа с. Будамша» Новоорского района</w:t>
            </w:r>
          </w:p>
          <w:p w:rsidR="00095D93" w:rsidRPr="00C60B3B" w:rsidRDefault="00095D93" w:rsidP="008F74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«» </w:t>
            </w:r>
            <w:r w:rsidRPr="00C60B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 - октябрь</w:t>
            </w:r>
            <w:r w:rsidRPr="00C60B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 </w:t>
            </w:r>
          </w:p>
          <w:p w:rsidR="00095D93" w:rsidRPr="00C60B3B" w:rsidRDefault="00095D93" w:rsidP="008F74A8">
            <w:pPr>
              <w:pStyle w:val="a5"/>
              <w:tabs>
                <w:tab w:val="clear" w:pos="4677"/>
                <w:tab w:val="clear" w:pos="9355"/>
              </w:tabs>
            </w:pPr>
          </w:p>
        </w:tc>
      </w:tr>
    </w:tbl>
    <w:p w:rsidR="00095D93" w:rsidRPr="00095D93" w:rsidRDefault="00095D93" w:rsidP="00095D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B3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095D93" w:rsidRPr="00C60B3B" w:rsidRDefault="00095D93" w:rsidP="00095D9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B3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входной контрольной работ  по русскому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22E5">
        <w:rPr>
          <w:rFonts w:ascii="Times New Roman" w:hAnsi="Times New Roman" w:cs="Times New Roman"/>
          <w:b/>
          <w:bCs/>
        </w:rPr>
        <w:t xml:space="preserve">обучающихся </w:t>
      </w:r>
      <w:r w:rsidRPr="00EC0B1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,5,7,8,9,11</w:t>
      </w:r>
      <w:r w:rsidRPr="001122E5">
        <w:rPr>
          <w:rFonts w:ascii="Times New Roman" w:hAnsi="Times New Roman" w:cs="Times New Roman"/>
          <w:b/>
          <w:bCs/>
        </w:rPr>
        <w:t xml:space="preserve"> классов</w:t>
      </w:r>
    </w:p>
    <w:p w:rsidR="00095D93" w:rsidRPr="00C60B3B" w:rsidRDefault="00095D93" w:rsidP="00095D9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B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 приказами  министерства образования Оренбургской области от 15.08.2017 г. №01-21/1652 «О реализации региональной системы оценки качества образования в 2017-2018 учебном году», от 04.09.2017г №01-21/1769 «О внесении изменения в приказ министерства образования от 15.08. 2017 №01-21/1652», письмом ГБУ РЦРО от 08.09.2017г. №01-08/722 «О графике проведения контрольных работ в сентябре 2017 года», отдела образования</w:t>
      </w:r>
      <w:proofErr w:type="gramEnd"/>
      <w:r w:rsidRPr="00C60B3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12.09.2017г №318 «О проведении  контрольных  работ в сентябре 2017 года»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проведена проверка уровня знаний и </w:t>
      </w:r>
      <w:proofErr w:type="gramStart"/>
      <w:r w:rsidRPr="00C60B3B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4,5,7,8,9,11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(входной контроль) с использованием единых контрольно-измерительных материалов.</w:t>
      </w:r>
    </w:p>
    <w:p w:rsidR="00095D93" w:rsidRPr="00C60B3B" w:rsidRDefault="00095D93" w:rsidP="00095D9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Контроль осуществлялся с целью определения уровня подготовки обучающихся по русскому языку на начало учебного года, а также для выявления типичных пробелов в </w:t>
      </w:r>
      <w:proofErr w:type="gramStart"/>
      <w:r w:rsidRPr="00C60B3B">
        <w:rPr>
          <w:rFonts w:ascii="Times New Roman" w:eastAsia="Times New Roman" w:hAnsi="Times New Roman" w:cs="Times New Roman"/>
          <w:sz w:val="24"/>
          <w:szCs w:val="24"/>
        </w:rPr>
        <w:t>знаниях</w:t>
      </w:r>
      <w:proofErr w:type="gramEnd"/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целью организации работы по их ликвидации.</w:t>
      </w:r>
    </w:p>
    <w:p w:rsidR="00095D93" w:rsidRPr="00C60B3B" w:rsidRDefault="00095D93" w:rsidP="00095D9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сентябрь-октябрь 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2017г. </w:t>
      </w:r>
    </w:p>
    <w:p w:rsidR="00095D93" w:rsidRDefault="00095D93" w:rsidP="00095D93">
      <w:pPr>
        <w:rPr>
          <w:rFonts w:ascii="Times New Roman" w:eastAsia="Times New Roman" w:hAnsi="Times New Roman" w:cs="Times New Roman"/>
          <w:sz w:val="24"/>
          <w:szCs w:val="24"/>
        </w:rPr>
      </w:pP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      В написании входной контрольной работы по русскому языку участвовали  </w:t>
      </w:r>
      <w:r w:rsidR="00BC41E0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4,5,7,8,9,11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 w:rsidR="00BC41E0">
        <w:rPr>
          <w:rFonts w:ascii="Times New Roman" w:eastAsia="Times New Roman" w:hAnsi="Times New Roman" w:cs="Times New Roman"/>
          <w:sz w:val="24"/>
          <w:szCs w:val="24"/>
        </w:rPr>
        <w:t>97,9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количества. </w:t>
      </w:r>
    </w:p>
    <w:p w:rsidR="00095D93" w:rsidRDefault="00095D93" w:rsidP="00095D93">
      <w:pPr>
        <w:rPr>
          <w:rFonts w:ascii="Times New Roman" w:eastAsia="Times New Roman" w:hAnsi="Times New Roman" w:cs="Times New Roman"/>
          <w:sz w:val="24"/>
          <w:szCs w:val="24"/>
        </w:rPr>
      </w:pP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Процент качественно обученных школьников, получивших отметки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«5» и 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«4» , составил </w:t>
      </w:r>
      <w:r w:rsidR="008A2CC9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C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%.  Количество отметки «2» – </w:t>
      </w:r>
      <w:r w:rsidR="008A2C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</w:t>
      </w:r>
      <w:r w:rsidR="008A2CC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2CC9">
        <w:rPr>
          <w:rFonts w:ascii="Times New Roman" w:eastAsia="Times New Roman" w:hAnsi="Times New Roman" w:cs="Times New Roman"/>
          <w:sz w:val="24"/>
          <w:szCs w:val="24"/>
        </w:rPr>
        <w:t>,9</w:t>
      </w:r>
      <w:r w:rsidRPr="00C60B3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C41E0" w:rsidRDefault="00BC41E0" w:rsidP="00BC41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1E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входных контрольных работ по русскому языку </w:t>
      </w:r>
    </w:p>
    <w:p w:rsidR="00BC41E0" w:rsidRPr="00BC41E0" w:rsidRDefault="00BC41E0" w:rsidP="00BC41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1E0">
        <w:rPr>
          <w:rFonts w:ascii="Times New Roman" w:eastAsia="Times New Roman" w:hAnsi="Times New Roman" w:cs="Times New Roman"/>
          <w:b/>
          <w:sz w:val="24"/>
          <w:szCs w:val="24"/>
        </w:rPr>
        <w:t>обучающихся 4,5,7,8,9,11 классов (2017-2018 учебный год)</w:t>
      </w:r>
    </w:p>
    <w:p w:rsidR="001122E5" w:rsidRDefault="001122E5" w:rsidP="00760E02">
      <w:pPr>
        <w:pStyle w:val="Default"/>
        <w:ind w:firstLine="709"/>
        <w:jc w:val="center"/>
        <w:rPr>
          <w:b/>
          <w:bCs/>
        </w:rPr>
      </w:pPr>
    </w:p>
    <w:tbl>
      <w:tblPr>
        <w:tblW w:w="13623" w:type="dxa"/>
        <w:tblInd w:w="93" w:type="dxa"/>
        <w:tblLook w:val="04A0"/>
      </w:tblPr>
      <w:tblGrid>
        <w:gridCol w:w="413"/>
        <w:gridCol w:w="1894"/>
        <w:gridCol w:w="777"/>
        <w:gridCol w:w="1324"/>
        <w:gridCol w:w="288"/>
        <w:gridCol w:w="576"/>
        <w:gridCol w:w="576"/>
        <w:gridCol w:w="574"/>
        <w:gridCol w:w="601"/>
        <w:gridCol w:w="222"/>
        <w:gridCol w:w="1275"/>
        <w:gridCol w:w="1134"/>
        <w:gridCol w:w="1985"/>
        <w:gridCol w:w="1984"/>
      </w:tblGrid>
      <w:tr w:rsidR="00773969" w:rsidRPr="00CE58E3" w:rsidTr="00095D93">
        <w:trPr>
          <w:trHeight w:val="17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73969" w:rsidRPr="00CE58E3" w:rsidTr="00095D93">
        <w:trPr>
          <w:trHeight w:val="25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 обуч-ся по списку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69" w:rsidRPr="00CE58E3" w:rsidRDefault="00773969" w:rsidP="00D4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Кол-во обуч-ся,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писавших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работу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Входная работа</w:t>
            </w:r>
          </w:p>
        </w:tc>
      </w:tr>
      <w:tr w:rsidR="00773969" w:rsidRPr="00CE58E3" w:rsidTr="00095D93">
        <w:trPr>
          <w:trHeight w:val="84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Количество обуч-ся, </w:t>
            </w:r>
            <w:proofErr w:type="gramStart"/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получивших</w:t>
            </w:r>
            <w:proofErr w:type="gramEnd"/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соответствующую отметку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%  "2"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% "4" и "5"</w:t>
            </w:r>
          </w:p>
        </w:tc>
      </w:tr>
      <w:tr w:rsidR="00773969" w:rsidRPr="00CE58E3" w:rsidTr="00095D93">
        <w:trPr>
          <w:trHeight w:val="41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"2"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"5"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69" w:rsidRPr="00CE58E3" w:rsidRDefault="00773969" w:rsidP="00CE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29BB" w:rsidRPr="00CE58E3" w:rsidTr="00095D93">
        <w:trPr>
          <w:trHeight w:val="59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9C29BB" w:rsidRPr="00CE58E3" w:rsidTr="00095D93">
        <w:trPr>
          <w:trHeight w:val="59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9C29BB" w:rsidRPr="00CE58E3" w:rsidTr="00095D93">
        <w:trPr>
          <w:trHeight w:val="59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9C29BB" w:rsidRPr="00CE58E3" w:rsidTr="00095D93">
        <w:trPr>
          <w:trHeight w:val="59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9C29BB" w:rsidRPr="00CE58E3" w:rsidTr="00095D93">
        <w:trPr>
          <w:trHeight w:val="59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9C29BB" w:rsidRPr="00CE58E3" w:rsidTr="00095D93">
        <w:trPr>
          <w:trHeight w:val="67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40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28,5</w:t>
            </w:r>
          </w:p>
        </w:tc>
      </w:tr>
      <w:tr w:rsidR="009C29BB" w:rsidRPr="00CE58E3" w:rsidTr="00095D93">
        <w:trPr>
          <w:trHeight w:val="8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9C29BB" w:rsidP="00C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8E3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BC41E0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BC41E0" w:rsidP="00BC41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BC41E0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BC41E0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BC41E0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BC41E0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8A2CC9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B" w:rsidRPr="00CE58E3" w:rsidRDefault="008A2CC9" w:rsidP="008F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41,3</w:t>
            </w:r>
          </w:p>
        </w:tc>
      </w:tr>
    </w:tbl>
    <w:p w:rsidR="00CE58E3" w:rsidRDefault="00CE58E3" w:rsidP="004E0B14">
      <w:pPr>
        <w:rPr>
          <w:rFonts w:ascii="Times New Roman" w:hAnsi="Times New Roman" w:cs="Times New Roman"/>
          <w:sz w:val="24"/>
          <w:szCs w:val="24"/>
        </w:rPr>
      </w:pPr>
    </w:p>
    <w:p w:rsidR="004E0B14" w:rsidRPr="003919DA" w:rsidRDefault="004E0B14" w:rsidP="004E0B14">
      <w:pPr>
        <w:rPr>
          <w:rFonts w:ascii="Times New Roman" w:hAnsi="Times New Roman" w:cs="Times New Roman"/>
          <w:sz w:val="24"/>
          <w:szCs w:val="24"/>
        </w:rPr>
      </w:pPr>
      <w:r w:rsidRPr="003919DA">
        <w:rPr>
          <w:rFonts w:ascii="Times New Roman" w:hAnsi="Times New Roman" w:cs="Times New Roman"/>
          <w:sz w:val="24"/>
          <w:szCs w:val="24"/>
        </w:rPr>
        <w:t>Высокие р</w:t>
      </w:r>
      <w:r w:rsidR="004C0D4A">
        <w:rPr>
          <w:rFonts w:ascii="Times New Roman" w:hAnsi="Times New Roman" w:cs="Times New Roman"/>
          <w:sz w:val="24"/>
          <w:szCs w:val="24"/>
        </w:rPr>
        <w:t>езультаты</w:t>
      </w:r>
      <w:r w:rsidRPr="003919DA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F054FB">
        <w:rPr>
          <w:rFonts w:ascii="Times New Roman" w:hAnsi="Times New Roman" w:cs="Times New Roman"/>
          <w:sz w:val="24"/>
          <w:szCs w:val="24"/>
        </w:rPr>
        <w:t xml:space="preserve">али </w:t>
      </w:r>
      <w:r w:rsidR="00B14351">
        <w:rPr>
          <w:rFonts w:ascii="Times New Roman" w:hAnsi="Times New Roman" w:cs="Times New Roman"/>
          <w:sz w:val="24"/>
          <w:szCs w:val="24"/>
        </w:rPr>
        <w:t>классы</w:t>
      </w:r>
      <w:r w:rsidR="004C0D4A">
        <w:rPr>
          <w:rFonts w:ascii="Times New Roman" w:hAnsi="Times New Roman" w:cs="Times New Roman"/>
          <w:sz w:val="24"/>
          <w:szCs w:val="24"/>
        </w:rPr>
        <w:t>:</w:t>
      </w:r>
    </w:p>
    <w:p w:rsidR="003B6ABA" w:rsidRDefault="00B14351" w:rsidP="003B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A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B1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4E0B14">
        <w:rPr>
          <w:rFonts w:ascii="Times New Roman" w:hAnsi="Times New Roman" w:cs="Times New Roman"/>
          <w:sz w:val="24"/>
          <w:szCs w:val="24"/>
        </w:rPr>
        <w:t xml:space="preserve"> </w:t>
      </w:r>
      <w:r w:rsidR="003B6ABA">
        <w:rPr>
          <w:rFonts w:ascii="Times New Roman" w:hAnsi="Times New Roman" w:cs="Times New Roman"/>
          <w:sz w:val="24"/>
          <w:szCs w:val="24"/>
        </w:rPr>
        <w:t>– 66,7</w:t>
      </w:r>
      <w:r w:rsidR="00B3165D">
        <w:rPr>
          <w:rFonts w:ascii="Times New Roman" w:hAnsi="Times New Roman" w:cs="Times New Roman"/>
          <w:sz w:val="24"/>
          <w:szCs w:val="24"/>
        </w:rPr>
        <w:t xml:space="preserve"> </w:t>
      </w:r>
      <w:r w:rsidR="004E0B14" w:rsidRPr="003919DA">
        <w:rPr>
          <w:rFonts w:ascii="Times New Roman" w:hAnsi="Times New Roman" w:cs="Times New Roman"/>
          <w:sz w:val="24"/>
          <w:szCs w:val="24"/>
        </w:rPr>
        <w:t>%  качества;</w:t>
      </w:r>
      <w:r w:rsidR="003B6ABA" w:rsidRPr="003B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BA" w:rsidRDefault="003B6ABA" w:rsidP="003B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 класс – 66,7 </w:t>
      </w:r>
      <w:r w:rsidRPr="003919DA">
        <w:rPr>
          <w:rFonts w:ascii="Times New Roman" w:hAnsi="Times New Roman" w:cs="Times New Roman"/>
          <w:sz w:val="24"/>
          <w:szCs w:val="24"/>
        </w:rPr>
        <w:t>%  качества;</w:t>
      </w:r>
    </w:p>
    <w:p w:rsidR="003B6ABA" w:rsidRDefault="003B6ABA" w:rsidP="003B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 класс – 63,6 </w:t>
      </w:r>
      <w:r w:rsidRPr="003919DA">
        <w:rPr>
          <w:rFonts w:ascii="Times New Roman" w:hAnsi="Times New Roman" w:cs="Times New Roman"/>
          <w:sz w:val="24"/>
          <w:szCs w:val="24"/>
        </w:rPr>
        <w:t>%  качества;</w:t>
      </w:r>
      <w:r w:rsidRPr="003B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14" w:rsidRDefault="003B6ABA" w:rsidP="004E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класс – 50 </w:t>
      </w:r>
      <w:r w:rsidRPr="003919DA">
        <w:rPr>
          <w:rFonts w:ascii="Times New Roman" w:hAnsi="Times New Roman" w:cs="Times New Roman"/>
          <w:sz w:val="24"/>
          <w:szCs w:val="24"/>
        </w:rPr>
        <w:t>%  качества;</w:t>
      </w:r>
    </w:p>
    <w:p w:rsidR="00760E02" w:rsidRDefault="00F054FB" w:rsidP="00F0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показатель «2» показали:</w:t>
      </w:r>
    </w:p>
    <w:p w:rsidR="00F054FB" w:rsidRDefault="00F054FB" w:rsidP="00F0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FB" w:rsidRDefault="00B14351" w:rsidP="00F0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A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54F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65D">
        <w:rPr>
          <w:rFonts w:ascii="Times New Roman" w:hAnsi="Times New Roman" w:cs="Times New Roman"/>
          <w:sz w:val="24"/>
          <w:szCs w:val="24"/>
        </w:rPr>
        <w:t>3</w:t>
      </w:r>
      <w:r w:rsidR="003B6A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4FB">
        <w:rPr>
          <w:rFonts w:ascii="Times New Roman" w:hAnsi="Times New Roman" w:cs="Times New Roman"/>
          <w:sz w:val="24"/>
          <w:szCs w:val="24"/>
        </w:rPr>
        <w:t>%</w:t>
      </w:r>
      <w:r w:rsidR="00F054FB" w:rsidRPr="003919DA">
        <w:rPr>
          <w:rFonts w:ascii="Times New Roman" w:hAnsi="Times New Roman" w:cs="Times New Roman"/>
          <w:sz w:val="24"/>
          <w:szCs w:val="24"/>
        </w:rPr>
        <w:t>;</w:t>
      </w:r>
    </w:p>
    <w:p w:rsidR="00760E02" w:rsidRPr="00AD188A" w:rsidRDefault="00760E02" w:rsidP="0088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FA5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FD"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FA5">
        <w:rPr>
          <w:rFonts w:ascii="Times New Roman" w:eastAsia="Times New Roman" w:hAnsi="Times New Roman" w:cs="Times New Roman"/>
          <w:sz w:val="24"/>
          <w:szCs w:val="24"/>
        </w:rPr>
        <w:t>рекомендовано: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A5">
        <w:rPr>
          <w:rFonts w:ascii="Times New Roman" w:eastAsia="Times New Roman" w:hAnsi="Times New Roman" w:cs="Times New Roman"/>
          <w:sz w:val="24"/>
          <w:szCs w:val="24"/>
        </w:rPr>
        <w:t>- включать в уроки р</w:t>
      </w:r>
      <w:r w:rsidRPr="00957FA5">
        <w:rPr>
          <w:rFonts w:ascii="Times New Roman" w:hAnsi="Times New Roman" w:cs="Times New Roman"/>
          <w:sz w:val="24"/>
          <w:szCs w:val="24"/>
        </w:rPr>
        <w:t xml:space="preserve">азнообразные виды работ по формированию </w:t>
      </w:r>
      <w:r w:rsidR="006117FD">
        <w:rPr>
          <w:rFonts w:ascii="Times New Roman" w:hAnsi="Times New Roman" w:cs="Times New Roman"/>
          <w:sz w:val="24"/>
          <w:szCs w:val="24"/>
        </w:rPr>
        <w:t>орфографической и пунктуационной грамотности</w:t>
      </w:r>
      <w:r w:rsidRPr="00957FA5">
        <w:rPr>
          <w:rFonts w:ascii="Times New Roman" w:hAnsi="Times New Roman" w:cs="Times New Roman"/>
          <w:sz w:val="24"/>
          <w:szCs w:val="24"/>
        </w:rPr>
        <w:t>;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A5">
        <w:rPr>
          <w:rFonts w:ascii="Times New Roman" w:hAnsi="Times New Roman" w:cs="Times New Roman"/>
          <w:sz w:val="24"/>
          <w:szCs w:val="24"/>
        </w:rPr>
        <w:t>- отрабатывать навык применения изученных</w:t>
      </w:r>
      <w:r w:rsidR="006117FD">
        <w:rPr>
          <w:rFonts w:ascii="Times New Roman" w:hAnsi="Times New Roman" w:cs="Times New Roman"/>
          <w:sz w:val="24"/>
          <w:szCs w:val="24"/>
        </w:rPr>
        <w:t xml:space="preserve"> орфограмм и пунктограмм</w:t>
      </w:r>
      <w:r w:rsidRPr="00957FA5">
        <w:rPr>
          <w:rFonts w:ascii="Times New Roman" w:hAnsi="Times New Roman" w:cs="Times New Roman"/>
          <w:sz w:val="24"/>
          <w:szCs w:val="24"/>
        </w:rPr>
        <w:t>;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организовывать самостоятельное чтение, осмысление задания;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F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дополнительные занятия с учениками группы «риск»</w:t>
      </w:r>
      <w:r w:rsidR="003B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FA5">
        <w:rPr>
          <w:rFonts w:ascii="Times New Roman" w:eastAsia="Times New Roman" w:hAnsi="Times New Roman" w:cs="Times New Roman"/>
          <w:sz w:val="24"/>
          <w:szCs w:val="24"/>
        </w:rPr>
        <w:t>по ИОМ.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BC" w:rsidRPr="00957FA5" w:rsidRDefault="007A1FBC" w:rsidP="007A1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A5">
        <w:rPr>
          <w:rFonts w:ascii="Times New Roman" w:hAnsi="Times New Roman" w:cs="Times New Roman"/>
          <w:sz w:val="24"/>
          <w:szCs w:val="24"/>
        </w:rPr>
        <w:t>Администрации школ</w:t>
      </w:r>
      <w:r w:rsidR="00542D84">
        <w:rPr>
          <w:rFonts w:ascii="Times New Roman" w:hAnsi="Times New Roman" w:cs="Times New Roman"/>
          <w:sz w:val="24"/>
          <w:szCs w:val="24"/>
        </w:rPr>
        <w:t>ы</w:t>
      </w:r>
      <w:r w:rsidRPr="00957FA5">
        <w:rPr>
          <w:rFonts w:ascii="Times New Roman" w:hAnsi="Times New Roman" w:cs="Times New Roman"/>
          <w:sz w:val="24"/>
          <w:szCs w:val="24"/>
        </w:rPr>
        <w:t xml:space="preserve"> рекомендовано: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FA5">
        <w:rPr>
          <w:rFonts w:ascii="Times New Roman" w:hAnsi="Times New Roman" w:cs="Times New Roman"/>
          <w:sz w:val="24"/>
          <w:szCs w:val="24"/>
        </w:rPr>
        <w:t xml:space="preserve">- системно посещать уроки </w:t>
      </w:r>
      <w:r w:rsidR="00AA6032">
        <w:rPr>
          <w:rFonts w:ascii="Times New Roman" w:hAnsi="Times New Roman" w:cs="Times New Roman"/>
          <w:sz w:val="24"/>
          <w:szCs w:val="24"/>
        </w:rPr>
        <w:t>русского языка</w:t>
      </w:r>
      <w:r w:rsidRPr="00957FA5">
        <w:rPr>
          <w:rFonts w:ascii="Times New Roman" w:hAnsi="Times New Roman" w:cs="Times New Roman"/>
          <w:sz w:val="24"/>
          <w:szCs w:val="24"/>
        </w:rPr>
        <w:t xml:space="preserve"> с целью отслеживания формирования </w:t>
      </w:r>
      <w:r w:rsidR="006117FD">
        <w:rPr>
          <w:rFonts w:ascii="Times New Roman" w:hAnsi="Times New Roman" w:cs="Times New Roman"/>
          <w:sz w:val="24"/>
          <w:szCs w:val="24"/>
        </w:rPr>
        <w:t>орфографической и пунктуационной грамотности</w:t>
      </w:r>
      <w:r w:rsidRPr="00957FA5">
        <w:rPr>
          <w:rFonts w:ascii="Times New Roman" w:hAnsi="Times New Roman" w:cs="Times New Roman"/>
          <w:sz w:val="24"/>
          <w:szCs w:val="24"/>
        </w:rPr>
        <w:t>;</w:t>
      </w:r>
    </w:p>
    <w:p w:rsidR="007A1FBC" w:rsidRPr="00957FA5" w:rsidRDefault="007A1FBC" w:rsidP="007A1F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FA5">
        <w:rPr>
          <w:rFonts w:ascii="Times New Roman" w:hAnsi="Times New Roman" w:cs="Times New Roman"/>
          <w:sz w:val="24"/>
          <w:szCs w:val="24"/>
        </w:rPr>
        <w:t xml:space="preserve">- </w:t>
      </w:r>
      <w:r w:rsidRPr="00957F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57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аметить меры по устранению выявленных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проблем, </w:t>
      </w:r>
      <w:r w:rsidRPr="00957FA5">
        <w:rPr>
          <w:rFonts w:ascii="Times New Roman" w:hAnsi="Times New Roman" w:cs="Times New Roman"/>
          <w:sz w:val="24"/>
          <w:szCs w:val="24"/>
        </w:rPr>
        <w:t>усилить контроль подготовки учителей к урокам.</w:t>
      </w:r>
    </w:p>
    <w:p w:rsidR="00BE2FFC" w:rsidRPr="00BE2FFC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BE2FFC" w:rsidRPr="00BE2FFC">
        <w:rPr>
          <w:rFonts w:ascii="Times New Roman" w:hAnsi="Times New Roman" w:cs="Times New Roman"/>
          <w:sz w:val="24"/>
          <w:szCs w:val="28"/>
        </w:rPr>
        <w:t xml:space="preserve">силить </w:t>
      </w:r>
      <w:proofErr w:type="gramStart"/>
      <w:r w:rsidR="00BE2FFC" w:rsidRPr="00BE2FF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BE2FFC" w:rsidRPr="00BE2FFC">
        <w:rPr>
          <w:rFonts w:ascii="Times New Roman" w:hAnsi="Times New Roman" w:cs="Times New Roman"/>
          <w:sz w:val="24"/>
          <w:szCs w:val="28"/>
        </w:rPr>
        <w:t xml:space="preserve"> подготовкой обучающихся к итоговой аттестации  и продолжить системную и продуктивную работу, ориентированную на качественный конечный результат по подготовке к итоговой аттестации обучающихся </w:t>
      </w:r>
      <w:r w:rsidR="00B14351">
        <w:rPr>
          <w:rFonts w:ascii="Times New Roman" w:hAnsi="Times New Roman" w:cs="Times New Roman"/>
          <w:sz w:val="24"/>
          <w:szCs w:val="28"/>
        </w:rPr>
        <w:t>4,5,7,8,</w:t>
      </w:r>
      <w:r w:rsidR="00BE2FFC">
        <w:rPr>
          <w:rFonts w:ascii="Times New Roman" w:hAnsi="Times New Roman" w:cs="Times New Roman"/>
          <w:sz w:val="24"/>
          <w:szCs w:val="28"/>
        </w:rPr>
        <w:t>9</w:t>
      </w:r>
      <w:r w:rsidR="00B14351">
        <w:rPr>
          <w:rFonts w:ascii="Times New Roman" w:hAnsi="Times New Roman" w:cs="Times New Roman"/>
          <w:sz w:val="24"/>
          <w:szCs w:val="28"/>
        </w:rPr>
        <w:t>,1</w:t>
      </w:r>
      <w:r w:rsidR="003B6ABA">
        <w:rPr>
          <w:rFonts w:ascii="Times New Roman" w:hAnsi="Times New Roman" w:cs="Times New Roman"/>
          <w:sz w:val="24"/>
          <w:szCs w:val="28"/>
        </w:rPr>
        <w:t>1</w:t>
      </w:r>
      <w:r w:rsidR="00BE2FFC" w:rsidRPr="00BE2FFC">
        <w:rPr>
          <w:rFonts w:ascii="Times New Roman" w:hAnsi="Times New Roman" w:cs="Times New Roman"/>
          <w:sz w:val="24"/>
          <w:szCs w:val="28"/>
        </w:rPr>
        <w:t xml:space="preserve"> классов</w:t>
      </w:r>
      <w:r w:rsidR="00BE2FFC">
        <w:rPr>
          <w:rFonts w:ascii="Times New Roman" w:hAnsi="Times New Roman" w:cs="Times New Roman"/>
          <w:sz w:val="24"/>
          <w:szCs w:val="28"/>
        </w:rPr>
        <w:t>.</w:t>
      </w:r>
    </w:p>
    <w:p w:rsidR="00BE2FFC" w:rsidRDefault="007A1FBC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</w:t>
      </w:r>
      <w:r w:rsidR="00BE2FFC" w:rsidRPr="00BE2FFC">
        <w:rPr>
          <w:rFonts w:ascii="Times New Roman" w:hAnsi="Times New Roman" w:cs="Times New Roman"/>
          <w:sz w:val="24"/>
          <w:szCs w:val="28"/>
        </w:rPr>
        <w:t xml:space="preserve">овести результаты контрольной работы по </w:t>
      </w:r>
      <w:r w:rsidR="006117FD">
        <w:rPr>
          <w:rFonts w:ascii="Times New Roman" w:hAnsi="Times New Roman" w:cs="Times New Roman"/>
          <w:sz w:val="24"/>
          <w:szCs w:val="28"/>
        </w:rPr>
        <w:t>русскому языку</w:t>
      </w:r>
      <w:r w:rsidR="00BE2FFC" w:rsidRPr="00BE2FFC">
        <w:rPr>
          <w:rFonts w:ascii="Times New Roman" w:hAnsi="Times New Roman" w:cs="Times New Roman"/>
          <w:sz w:val="24"/>
          <w:szCs w:val="28"/>
        </w:rPr>
        <w:t xml:space="preserve"> до сведения  родителей под роспись.</w:t>
      </w:r>
    </w:p>
    <w:p w:rsidR="00AA6032" w:rsidRDefault="00AA6032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6032" w:rsidRDefault="00AA6032" w:rsidP="007A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6032" w:rsidRPr="00BE2FFC" w:rsidRDefault="00AA6032" w:rsidP="007A1FB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Исп</w:t>
      </w:r>
      <w:proofErr w:type="gramEnd"/>
      <w:r>
        <w:rPr>
          <w:rFonts w:ascii="Times New Roman" w:hAnsi="Times New Roman" w:cs="Times New Roman"/>
          <w:sz w:val="24"/>
          <w:szCs w:val="28"/>
        </w:rPr>
        <w:t>: заместитель директора по УР Баймурзина М.К.</w:t>
      </w:r>
    </w:p>
    <w:sectPr w:rsidR="00AA6032" w:rsidRPr="00BE2FFC" w:rsidSect="004E0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947"/>
    <w:multiLevelType w:val="hybridMultilevel"/>
    <w:tmpl w:val="C0040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8062CB"/>
    <w:multiLevelType w:val="hybridMultilevel"/>
    <w:tmpl w:val="C90432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F82"/>
    <w:rsid w:val="00000C0C"/>
    <w:rsid w:val="000900C1"/>
    <w:rsid w:val="00095D93"/>
    <w:rsid w:val="000E1D32"/>
    <w:rsid w:val="000E7482"/>
    <w:rsid w:val="001122E5"/>
    <w:rsid w:val="001429D9"/>
    <w:rsid w:val="00155634"/>
    <w:rsid w:val="001C7145"/>
    <w:rsid w:val="002525DD"/>
    <w:rsid w:val="002611D9"/>
    <w:rsid w:val="002C2261"/>
    <w:rsid w:val="003B6ABA"/>
    <w:rsid w:val="00401DB9"/>
    <w:rsid w:val="00436633"/>
    <w:rsid w:val="004528EB"/>
    <w:rsid w:val="004833CA"/>
    <w:rsid w:val="004C0D4A"/>
    <w:rsid w:val="004E0B14"/>
    <w:rsid w:val="00542D84"/>
    <w:rsid w:val="005559A8"/>
    <w:rsid w:val="00583CF6"/>
    <w:rsid w:val="0058552B"/>
    <w:rsid w:val="005C5361"/>
    <w:rsid w:val="005D7804"/>
    <w:rsid w:val="005E25E7"/>
    <w:rsid w:val="006117FD"/>
    <w:rsid w:val="00614CD9"/>
    <w:rsid w:val="00664555"/>
    <w:rsid w:val="00665FFE"/>
    <w:rsid w:val="006B1F82"/>
    <w:rsid w:val="006B5994"/>
    <w:rsid w:val="006F5F4E"/>
    <w:rsid w:val="00760E02"/>
    <w:rsid w:val="00773969"/>
    <w:rsid w:val="007A1FBC"/>
    <w:rsid w:val="007B7AAC"/>
    <w:rsid w:val="007E2F47"/>
    <w:rsid w:val="0087569A"/>
    <w:rsid w:val="00881CF1"/>
    <w:rsid w:val="00883CCA"/>
    <w:rsid w:val="00896021"/>
    <w:rsid w:val="008A2CC9"/>
    <w:rsid w:val="008B44E2"/>
    <w:rsid w:val="0092703C"/>
    <w:rsid w:val="009955F5"/>
    <w:rsid w:val="009B74BB"/>
    <w:rsid w:val="009C29BB"/>
    <w:rsid w:val="009E3267"/>
    <w:rsid w:val="00A1443C"/>
    <w:rsid w:val="00A20697"/>
    <w:rsid w:val="00A65C42"/>
    <w:rsid w:val="00A76EF6"/>
    <w:rsid w:val="00AA0BA4"/>
    <w:rsid w:val="00AA6032"/>
    <w:rsid w:val="00AB42BB"/>
    <w:rsid w:val="00AC3160"/>
    <w:rsid w:val="00B01E90"/>
    <w:rsid w:val="00B14351"/>
    <w:rsid w:val="00B2160D"/>
    <w:rsid w:val="00B31181"/>
    <w:rsid w:val="00B3165D"/>
    <w:rsid w:val="00B817A1"/>
    <w:rsid w:val="00BC41E0"/>
    <w:rsid w:val="00BE283F"/>
    <w:rsid w:val="00BE2FFC"/>
    <w:rsid w:val="00C33D51"/>
    <w:rsid w:val="00C50758"/>
    <w:rsid w:val="00CE58E3"/>
    <w:rsid w:val="00D4355D"/>
    <w:rsid w:val="00DD420B"/>
    <w:rsid w:val="00E84AB9"/>
    <w:rsid w:val="00EA5BC2"/>
    <w:rsid w:val="00EC0B10"/>
    <w:rsid w:val="00F054FB"/>
    <w:rsid w:val="00F34FC9"/>
    <w:rsid w:val="00F70715"/>
    <w:rsid w:val="00F91CA9"/>
    <w:rsid w:val="00FB302F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E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60E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112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22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095D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095D9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51</cp:revision>
  <dcterms:created xsi:type="dcterms:W3CDTF">2016-04-15T04:16:00Z</dcterms:created>
  <dcterms:modified xsi:type="dcterms:W3CDTF">2017-12-17T08:15:00Z</dcterms:modified>
</cp:coreProperties>
</file>